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3B" w:rsidRPr="00F6013B" w:rsidRDefault="00F6013B" w:rsidP="00F6013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Arial"/>
          <w:b/>
          <w:bCs/>
          <w:caps/>
          <w:color w:val="333333"/>
          <w:kern w:val="36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b/>
          <w:bCs/>
          <w:caps/>
          <w:color w:val="333333"/>
          <w:kern w:val="36"/>
          <w:sz w:val="28"/>
          <w:szCs w:val="28"/>
          <w:lang w:eastAsia="ru-RU"/>
        </w:rPr>
        <w:t>УПРАЖНЕНИЯ "ТИПЫ ВОПРОСИТЕЛЬНЫХ ПРЕДЛОЖЕНИЙ" (С ОТВЕТАМИ)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0000FF"/>
          <w:sz w:val="28"/>
          <w:szCs w:val="28"/>
          <w:lang w:eastAsia="ru-RU"/>
        </w:rPr>
        <w:t>1. Задайте общие вопросы к предложениям.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Н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-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р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: Mary grows beautiful flowers in the garden. </w:t>
      </w:r>
      <w:proofErr w:type="gramStart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(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Мэри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выращивает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красивые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цветы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в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саду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.)</w:t>
      </w:r>
      <w:proofErr w:type="gramEnd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– Does Mary grow flowers in the garden? </w:t>
      </w:r>
      <w:proofErr w:type="gramStart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(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Мэри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выращивает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цветы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в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саду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?)</w:t>
      </w:r>
      <w:proofErr w:type="gramEnd"/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The weather is cold today. </w:t>
      </w:r>
      <w:proofErr w:type="gramStart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(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Сегодня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холодная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погода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.)</w:t>
      </w:r>
      <w:proofErr w:type="gramEnd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– Is the weather cold today?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(Погода холодная сегодня?)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John was tired after work.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(Джон устал после работы.)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We live in a small town.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(Мы живем в маленьком городке.)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Summer has started at last.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(Лето началось, наконец-то.)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They have already left.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Ониужеушли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My parents got married in Paris.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(Мои родители поженились в Париже.)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She can lose her temper easily.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(Она может легко выйти из себя.)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The party will start in time.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Вечеринканачнетсявовремя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The dogs are sleeping.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Собакиспят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The umbrella was broken.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Зонтбылсломан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.)</w:t>
      </w:r>
    </w:p>
    <w:p w:rsidR="00F6013B" w:rsidRPr="00F6013B" w:rsidRDefault="00F6013B" w:rsidP="00F601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He always gives money to homeless children.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(Он всегда дает деньги беспризорным детям.)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noProof/>
          <w:color w:val="585858"/>
          <w:sz w:val="28"/>
          <w:szCs w:val="28"/>
          <w:lang w:eastAsia="ru-RU"/>
        </w:rPr>
        <w:drawing>
          <wp:inline distT="0" distB="0" distL="0" distR="0" wp14:anchorId="2B0F895C" wp14:editId="0E154952">
            <wp:extent cx="5038725" cy="2861310"/>
            <wp:effectExtent l="0" t="0" r="9525" b="0"/>
            <wp:docPr id="1" name="Рисунок 1" descr="вопр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прос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0000FF"/>
          <w:sz w:val="28"/>
          <w:szCs w:val="28"/>
          <w:lang w:eastAsia="ru-RU"/>
        </w:rPr>
        <w:t>2. Задайте специальные вопросы к предложениям, начиная с вопросительных слов в скобках.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lastRenderedPageBreak/>
        <w:t>Н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-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р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: I am interested in psychology. (</w:t>
      </w:r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CC"/>
          <w:lang w:val="en-US" w:eastAsia="ru-RU"/>
        </w:rPr>
        <w:t>What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…?) </w:t>
      </w:r>
      <w:proofErr w:type="gramStart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(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Я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интересуюсь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психологией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.)</w:t>
      </w:r>
      <w:proofErr w:type="gramEnd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– What are you interested in? </w:t>
      </w:r>
      <w:proofErr w:type="gramStart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(</w:t>
      </w:r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CC"/>
          <w:lang w:eastAsia="ru-RU"/>
        </w:rPr>
        <w:t>Чем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ты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интересуешься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?)</w:t>
      </w:r>
      <w:proofErr w:type="gramEnd"/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A strange man came here last night.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CC"/>
          <w:lang w:eastAsia="ru-RU"/>
        </w:rPr>
        <w:t>When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 xml:space="preserve">…?) (Странный человек приходил сюда прошлой ночью.) – 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When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did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the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strange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man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come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here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? (</w:t>
      </w:r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CC"/>
          <w:lang w:eastAsia="ru-RU"/>
        </w:rPr>
        <w:t>Когда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приходил сюда странный человек?)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The twins were born in June.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When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(Близнецы родились в июне.) (Когда…?)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We had a great time in Disneyland.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Where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…?) (Мы классно провели время в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Диснейлэнде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.) (Где…?)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Mr. Black can play chess very well.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How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…?) (Мистер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Блэк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умеет играть в шахматы очень хорошо.) (Как…?)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The salad is not fresh.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Why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(Салат несвежий.) (Почему…?)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My wife prefers juice to tea.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Who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(Моя жена предпочитает сок вместо чая.) (Кто…?)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Tom orders Japanese food every Friday.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What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(Том заказывает японскую еду каждую пятницу.) (Что…?)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I meet a lot of people at work.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Where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(Я встречаюсь со многими людьми на работе.) (Где…?)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They will have lunch at home.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Where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(Они будут обедать дома.) (Где…?)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The film has just started.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What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film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(Фильм только что начался.) (Какой фильм…?)</w:t>
      </w:r>
    </w:p>
    <w:p w:rsidR="00F6013B" w:rsidRPr="00F6013B" w:rsidRDefault="00F6013B" w:rsidP="00F601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I have been to the doctor.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Where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…?) (Я был у врача.) (Где…?)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0000FF"/>
          <w:sz w:val="28"/>
          <w:szCs w:val="28"/>
          <w:lang w:eastAsia="ru-RU"/>
        </w:rPr>
        <w:t>3. Задайте альтернативные вопросы к предложениям, используя предлагаемые в скобках варианты.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Н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-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р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: Nick wants to become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FF"/>
          <w:lang w:val="en-US" w:eastAsia="ru-RU"/>
        </w:rPr>
        <w:t>a lawyer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. </w:t>
      </w:r>
      <w:proofErr w:type="gramStart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(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Ник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хочет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стать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юристом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.)</w:t>
      </w:r>
      <w:proofErr w:type="gramEnd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(</w:t>
      </w:r>
      <w:proofErr w:type="gramStart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a</w:t>
      </w:r>
      <w:proofErr w:type="gramEnd"/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 waiter -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официант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) – Does Nick want to become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FF"/>
          <w:lang w:val="en-US" w:eastAsia="ru-RU"/>
        </w:rPr>
        <w:t>a lawyer or a waiter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?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(Ник хочет стать юристом или официантом?)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There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are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FF"/>
          <w:lang w:eastAsia="ru-RU"/>
        </w:rPr>
        <w:t>five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eggs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in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the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 </w:t>
      </w:r>
      <w:proofErr w:type="spellStart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fridge</w:t>
      </w:r>
      <w:proofErr w:type="spellEnd"/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 xml:space="preserve">. (В холодильнике 5 яиц.)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(ten –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десять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>)  – Are there </w:t>
      </w:r>
      <w:r w:rsidRPr="00F6013B">
        <w:rPr>
          <w:rFonts w:ascii="Verdana" w:eastAsia="Times New Roman" w:hAnsi="Verdana" w:cs="Arial"/>
          <w:color w:val="800000"/>
          <w:sz w:val="28"/>
          <w:szCs w:val="28"/>
          <w:shd w:val="clear" w:color="auto" w:fill="CCFFFF"/>
          <w:lang w:val="en-US" w:eastAsia="ru-RU"/>
        </w:rPr>
        <w:t>five or ten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val="en-US" w:eastAsia="ru-RU"/>
        </w:rPr>
        <w:t xml:space="preserve"> eggs in the fridge? </w:t>
      </w: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(В холодильнике 5 или 10 яиц?)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He will study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French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 in Canada.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(Он будет изучать французский в Канаде.)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German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немецкий)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lastRenderedPageBreak/>
        <w:t>They are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football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fans. (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Они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 –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футбольные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фанаты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.)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hockey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хоккей)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Her granny can tell fortunes from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cards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(Ее бабушка умеет предсказывать по картам.)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candles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свечи)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I have made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an apple-pie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(Я приготовила яблочный пирог.) (a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banana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cake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банановый торт)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Ann bought a nice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dress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 yesterday.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(Аня купила красивое платье вчера.) (a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skirt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юбка)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This car was manufactured in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Japan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(Эта машина была произведена в Японии.)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Germany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Германия)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They must pay for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the taxi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(Они должны заплатить за такси.)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the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lunch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  - обед)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The post-office opens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at 9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(Почта открывается в 9.)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at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8 – в восемь)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Fiona and John paint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their house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 every five years.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Фиона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и Джон красят свой дом каждые 5 лет.)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their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bedroom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их спальня)</w:t>
      </w:r>
    </w:p>
    <w:p w:rsidR="00F6013B" w:rsidRPr="00F6013B" w:rsidRDefault="00F6013B" w:rsidP="00F601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She visited all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the museums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 in Istanbul. 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(Она посетила все музеи в Стамбуле.) (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the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shops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– магазины)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0000FF"/>
          <w:sz w:val="28"/>
          <w:szCs w:val="28"/>
          <w:lang w:eastAsia="ru-RU"/>
        </w:rPr>
        <w:t>4. Выберите из правой колонки верное окончание разделительного вопроса. Переведите вопросы.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800000"/>
          <w:sz w:val="28"/>
          <w:szCs w:val="28"/>
          <w:lang w:eastAsia="ru-RU"/>
        </w:rPr>
        <w:t>Н-р:   1 – е  (Она необщительна, не так ли?)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99FF"/>
          <w:lang w:val="en-US" w:eastAsia="ru-RU"/>
        </w:rPr>
        <w:t>She isn’t sociable,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                                    a. mustn’t they?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Mark was satisfied,                                    b. do they?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 xml:space="preserve">Your kids never argue with you,                  c. didn’t </w:t>
      </w:r>
      <w:proofErr w:type="gramStart"/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she</w:t>
      </w:r>
      <w:proofErr w:type="gramEnd"/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Let’s dance,                                             d. do you?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Tom can dive well,                                    e.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99FF"/>
          <w:lang w:val="en-US" w:eastAsia="ru-RU"/>
        </w:rPr>
        <w:t> is she?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Our partners must keep their word,              f. won’t it?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Helen has washed up,                                g. doesn’t she?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You don’t trust me,                                    h. wasn’t he?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Your mum works as an accountant,              i. hasn’t she?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It will be cloudy tomorrow,                         j. did they?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Betty found a new job,                               k. can’t he?</w:t>
      </w:r>
    </w:p>
    <w:p w:rsidR="00F6013B" w:rsidRPr="00F6013B" w:rsidRDefault="00F6013B" w:rsidP="00F601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They didn’t sell their car,                             l. shall we?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</w:t>
      </w:r>
    </w:p>
    <w:p w:rsidR="00F6013B" w:rsidRPr="00F6013B" w:rsidRDefault="00F6013B" w:rsidP="00F6013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Arial"/>
          <w:color w:val="333333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333333"/>
          <w:sz w:val="28"/>
          <w:szCs w:val="28"/>
          <w:lang w:eastAsia="ru-RU"/>
        </w:rPr>
        <w:t>Ответы: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lastRenderedPageBreak/>
        <w:t>1.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Was John tired after work?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Do you live in a small town?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Has summer started at last?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Have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they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already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left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Did your parents get married in Paris?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Can she lose her temper easily?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Will the party start in time?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Are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the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dogs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sleeping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Was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the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umbrella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broken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?</w:t>
      </w:r>
    </w:p>
    <w:p w:rsidR="00F6013B" w:rsidRPr="00F6013B" w:rsidRDefault="00F6013B" w:rsidP="00F601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Does he always give money to homeless children?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2.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When were the twins born?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Where did you have a great time?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How can Mr. Black play chess?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Why isn’t the salad fresh?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Who prefers juice to tea?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What does Tom order every Friday?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Where do you meet a lot of people?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Where will they have lunch?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What film has just started?</w:t>
      </w:r>
    </w:p>
    <w:p w:rsidR="00F6013B" w:rsidRPr="00F6013B" w:rsidRDefault="00F6013B" w:rsidP="00F601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Where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have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you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been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?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3.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Will he study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French or German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in Canada?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Are they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football or hockey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fans?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Can her granny tell fortunes from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cards or candles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Have you made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an apple-pie or a banana cake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Did Ann buy a nice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dress or a skirt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yesterday?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Was this car manufactured in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Japan or Germany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Must they pay for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the taxi or the lunch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Does the post-office open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at 9 or 8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Do Fiona and John paint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their house or their bedroom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every five years?</w:t>
      </w:r>
    </w:p>
    <w:p w:rsidR="00F6013B" w:rsidRPr="00F6013B" w:rsidRDefault="00F6013B" w:rsidP="00F601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Did she visit all </w:t>
      </w:r>
      <w:r w:rsidRPr="00F6013B">
        <w:rPr>
          <w:rFonts w:ascii="Verdana" w:eastAsia="Times New Roman" w:hAnsi="Verdana" w:cs="Arial"/>
          <w:color w:val="585858"/>
          <w:sz w:val="28"/>
          <w:szCs w:val="28"/>
          <w:shd w:val="clear" w:color="auto" w:fill="CCFFFF"/>
          <w:lang w:val="en-US" w:eastAsia="ru-RU"/>
        </w:rPr>
        <w:t>the museums or the shops</w:t>
      </w:r>
      <w:r w:rsidRPr="00F6013B">
        <w:rPr>
          <w:rFonts w:ascii="Verdana" w:eastAsia="Times New Roman" w:hAnsi="Verdana" w:cs="Arial"/>
          <w:color w:val="585858"/>
          <w:sz w:val="28"/>
          <w:szCs w:val="28"/>
          <w:lang w:val="en-US" w:eastAsia="ru-RU"/>
        </w:rPr>
        <w:t> in Istanbul?</w:t>
      </w:r>
    </w:p>
    <w:p w:rsidR="00F6013B" w:rsidRPr="00F6013B" w:rsidRDefault="00F6013B" w:rsidP="00F6013B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4.</w:t>
      </w:r>
      <w:bookmarkStart w:id="0" w:name="_GoBack"/>
      <w:bookmarkEnd w:id="0"/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е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h – Марк был доволен,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lastRenderedPageBreak/>
        <w:t>b (наречие </w:t>
      </w:r>
      <w:proofErr w:type="spellStart"/>
      <w:r w:rsidRPr="00F6013B">
        <w:rPr>
          <w:rFonts w:ascii="Verdana" w:eastAsia="Times New Roman" w:hAnsi="Verdana" w:cs="Arial"/>
          <w:color w:val="993366"/>
          <w:sz w:val="28"/>
          <w:szCs w:val="28"/>
          <w:lang w:eastAsia="ru-RU"/>
        </w:rPr>
        <w:t>never</w:t>
      </w:r>
      <w:proofErr w:type="spellEnd"/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 делает первую часть предложения отрицательной) – Твои дети никогда не спорят с тобой,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l – Давай потанцуем, хорошо?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k – Том умеет хорошо нырять,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а – Наши партнеры должны держать свое слово,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i – Хелен помыла посуду,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d – Ты мне не доверяешь,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g – Твоя мама работает бухгалтером,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f – Завтра будет облачно,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с – Бетти нашла новую работу, не так ли?</w:t>
      </w:r>
    </w:p>
    <w:p w:rsidR="00F6013B" w:rsidRPr="00F6013B" w:rsidRDefault="00F6013B" w:rsidP="00F601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585858"/>
          <w:sz w:val="28"/>
          <w:szCs w:val="28"/>
          <w:lang w:eastAsia="ru-RU"/>
        </w:rPr>
      </w:pPr>
      <w:r w:rsidRPr="00F6013B">
        <w:rPr>
          <w:rFonts w:ascii="Verdana" w:eastAsia="Times New Roman" w:hAnsi="Verdana" w:cs="Arial"/>
          <w:color w:val="585858"/>
          <w:sz w:val="28"/>
          <w:szCs w:val="28"/>
          <w:lang w:eastAsia="ru-RU"/>
        </w:rPr>
        <w:t>j – Они не продали свою машину, не так ли?</w:t>
      </w:r>
    </w:p>
    <w:p w:rsidR="0044625D" w:rsidRPr="00F6013B" w:rsidRDefault="0044625D">
      <w:pPr>
        <w:rPr>
          <w:rFonts w:ascii="Verdana" w:hAnsi="Verdana"/>
          <w:sz w:val="28"/>
          <w:szCs w:val="28"/>
        </w:rPr>
      </w:pPr>
    </w:p>
    <w:sectPr w:rsidR="0044625D" w:rsidRPr="00F6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2014"/>
    <w:multiLevelType w:val="multilevel"/>
    <w:tmpl w:val="99141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122DD"/>
    <w:multiLevelType w:val="multilevel"/>
    <w:tmpl w:val="3BD6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05E03"/>
    <w:multiLevelType w:val="multilevel"/>
    <w:tmpl w:val="CA78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455A18"/>
    <w:multiLevelType w:val="multilevel"/>
    <w:tmpl w:val="1972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83822"/>
    <w:multiLevelType w:val="multilevel"/>
    <w:tmpl w:val="5AAC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27535C"/>
    <w:multiLevelType w:val="multilevel"/>
    <w:tmpl w:val="6D42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F4B02"/>
    <w:multiLevelType w:val="multilevel"/>
    <w:tmpl w:val="C550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0E5873"/>
    <w:multiLevelType w:val="multilevel"/>
    <w:tmpl w:val="07EE8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3B"/>
    <w:rsid w:val="0044625D"/>
    <w:rsid w:val="00F6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60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1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01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6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60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1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01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6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2024-03-09T13:33:00Z</dcterms:created>
  <dcterms:modified xsi:type="dcterms:W3CDTF">2024-03-09T13:35:00Z</dcterms:modified>
</cp:coreProperties>
</file>