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7A" w:rsidRPr="005B7D7A" w:rsidRDefault="005B7D7A" w:rsidP="005B7D7A">
      <w:pPr>
        <w:shd w:val="clear" w:color="auto" w:fill="F9ECEC"/>
        <w:spacing w:after="15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48"/>
          <w:szCs w:val="48"/>
          <w:lang w:val="en-US" w:eastAsia="ru-RU"/>
        </w:rPr>
      </w:pPr>
      <w:proofErr w:type="gramStart"/>
      <w:r w:rsidRPr="005B7D7A">
        <w:rPr>
          <w:rFonts w:ascii="Arial" w:eastAsia="Times New Roman" w:hAnsi="Arial" w:cs="Arial"/>
          <w:color w:val="444444"/>
          <w:kern w:val="36"/>
          <w:sz w:val="48"/>
          <w:szCs w:val="48"/>
          <w:lang w:val="en-US" w:eastAsia="ru-RU"/>
        </w:rPr>
        <w:t xml:space="preserve">My Future Career – </w:t>
      </w:r>
      <w:r w:rsidRPr="005B7D7A">
        <w:rPr>
          <w:rFonts w:ascii="Arial" w:eastAsia="Times New Roman" w:hAnsi="Arial" w:cs="Arial"/>
          <w:color w:val="444444"/>
          <w:kern w:val="36"/>
          <w:sz w:val="48"/>
          <w:szCs w:val="48"/>
          <w:lang w:eastAsia="ru-RU"/>
        </w:rPr>
        <w:t>Моя</w:t>
      </w:r>
      <w:r w:rsidRPr="005B7D7A">
        <w:rPr>
          <w:rFonts w:ascii="Arial" w:eastAsia="Times New Roman" w:hAnsi="Arial" w:cs="Arial"/>
          <w:color w:val="444444"/>
          <w:kern w:val="36"/>
          <w:sz w:val="48"/>
          <w:szCs w:val="48"/>
          <w:lang w:val="en-US" w:eastAsia="ru-RU"/>
        </w:rPr>
        <w:t xml:space="preserve"> </w:t>
      </w:r>
      <w:r w:rsidRPr="005B7D7A">
        <w:rPr>
          <w:rFonts w:ascii="Arial" w:eastAsia="Times New Roman" w:hAnsi="Arial" w:cs="Arial"/>
          <w:color w:val="444444"/>
          <w:kern w:val="36"/>
          <w:sz w:val="48"/>
          <w:szCs w:val="48"/>
          <w:lang w:eastAsia="ru-RU"/>
        </w:rPr>
        <w:t>будущая</w:t>
      </w:r>
      <w:r w:rsidRPr="005B7D7A">
        <w:rPr>
          <w:rFonts w:ascii="Arial" w:eastAsia="Times New Roman" w:hAnsi="Arial" w:cs="Arial"/>
          <w:color w:val="444444"/>
          <w:kern w:val="36"/>
          <w:sz w:val="48"/>
          <w:szCs w:val="48"/>
          <w:lang w:val="en-US" w:eastAsia="ru-RU"/>
        </w:rPr>
        <w:t xml:space="preserve"> </w:t>
      </w:r>
      <w:r w:rsidRPr="005B7D7A">
        <w:rPr>
          <w:rFonts w:ascii="Arial" w:eastAsia="Times New Roman" w:hAnsi="Arial" w:cs="Arial"/>
          <w:color w:val="444444"/>
          <w:kern w:val="36"/>
          <w:sz w:val="48"/>
          <w:szCs w:val="48"/>
          <w:lang w:eastAsia="ru-RU"/>
        </w:rPr>
        <w:t>карьера</w:t>
      </w:r>
      <w:r w:rsidRPr="005B7D7A">
        <w:rPr>
          <w:rFonts w:ascii="Arial" w:eastAsia="Times New Roman" w:hAnsi="Arial" w:cs="Arial"/>
          <w:color w:val="444444"/>
          <w:kern w:val="36"/>
          <w:sz w:val="48"/>
          <w:szCs w:val="48"/>
          <w:lang w:val="en-US" w:eastAsia="ru-RU"/>
        </w:rPr>
        <w:t>.</w:t>
      </w:r>
      <w:proofErr w:type="gramEnd"/>
    </w:p>
    <w:p w:rsidR="00AF30D4" w:rsidRDefault="00AF30D4"/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402"/>
      </w:tblGrid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 «</w:t>
            </w:r>
            <w:proofErr w:type="spellStart"/>
            <w:r w:rsidRPr="005B7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5B7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7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Future</w:t>
            </w:r>
            <w:proofErr w:type="spellEnd"/>
            <w:r w:rsidRPr="005B7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7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Career</w:t>
            </w:r>
            <w:proofErr w:type="spellEnd"/>
            <w:r w:rsidRPr="005B7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 на английском языке</w:t>
            </w:r>
          </w:p>
        </w:tc>
        <w:tc>
          <w:tcPr>
            <w:tcW w:w="43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Перевод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Have you ever thought about what your future life is going to be like?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 когда-нибудь думали о том, какой будет ваша будущая жизнь?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What are you going to do when you finish school?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Чем вы будете заниматься, когда закончите школу?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It is never too early or late to start thinking about your future career.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Никогда не бывает слишком рано или поздно думать о своей будущей карьере.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Maybe you enjoy some of the subjects at school more than others.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Возможно, некоторые предметы в школе вам нравятся больше, чем другие.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If you do, this is a good sign, because they will guide you to your future profession.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это так, это хороший знак, потому что они направят вас к вашей будущей профессии.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In today’s world, your future career can be absolutely anything. It does not necessarily mean having a boss or working in a company.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современном мире вашей будущей карьерой может быть </w:t>
            </w:r>
            <w:proofErr w:type="gram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совершенно</w:t>
            </w:r>
            <w:proofErr w:type="gram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 угодно. Это необязательно должна быть работу на начальника или в компании.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For example, you can become a freelancer.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 примеру, вы можете стать </w:t>
            </w:r>
            <w:proofErr w:type="spell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фрилансером</w:t>
            </w:r>
            <w:proofErr w:type="spell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 freelancer is a person who works at home or wherever they want doing work for their clients.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Фрилансер</w:t>
            </w:r>
            <w:proofErr w:type="spell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— это человек, который работает дома или где захочет, выполняя работу для клиентов.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The clients ask a freelancer to do something, and they have to do it until a certain date.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Клиенты просят </w:t>
            </w:r>
            <w:proofErr w:type="spell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фрилансера</w:t>
            </w:r>
            <w:proofErr w:type="spell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что-то сделать, и он должен сделать это до определенной даты.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instrText xml:space="preserve"> HYPERLINK "https://langformula.ru/lessons/as-long-as/" </w:instrText>
            </w: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B7D7A">
              <w:rPr>
                <w:rFonts w:ascii="Arial" w:eastAsia="Times New Roman" w:hAnsi="Arial" w:cs="Arial"/>
                <w:color w:val="0274BE"/>
                <w:sz w:val="24"/>
                <w:szCs w:val="24"/>
                <w:bdr w:val="none" w:sz="0" w:space="0" w:color="auto" w:frame="1"/>
                <w:lang w:val="en-US" w:eastAsia="ru-RU"/>
              </w:rPr>
              <w:t>As long as</w:t>
            </w: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the job is getting done, freelancers can choose where and when to work.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 условии, что работа выполняется, </w:t>
            </w:r>
            <w:proofErr w:type="spell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фрилансеры</w:t>
            </w:r>
            <w:proofErr w:type="spell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могут выбирать, где и когда работать.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lastRenderedPageBreak/>
              <w:t>They can even work at night, or spend a week not working at all, it depends only on them.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Они могут работать даже по ночам или провести целую неделю, вообще не работая, это зависит только от них.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Also, there are a lot of jobs that require creativity.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Кроме того, существуют профессии, для которых нужна креативность.</w:t>
            </w:r>
          </w:p>
        </w:tc>
      </w:tr>
      <w:tr w:rsidR="005B7D7A" w:rsidRPr="005B7D7A" w:rsidTr="005B7D7A">
        <w:trPr>
          <w:trHeight w:val="93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You can become a DJ, a musician, or an actor.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 можете стать Ди-Джеем, музыкантом или актером.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These professions might require a great deal of training, practice and probably some talent.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этих профессий может потребоваться длительное обучение, много практики и, возможно, некоторый талант.</w:t>
            </w:r>
          </w:p>
        </w:tc>
      </w:tr>
      <w:tr w:rsidR="005B7D7A" w:rsidRPr="005B7D7A" w:rsidTr="005B7D7A">
        <w:trPr>
          <w:trHeight w:val="93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Some</w:t>
            </w:r>
            <w:proofErr w:type="spell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people</w:t>
            </w:r>
            <w:proofErr w:type="spell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become</w:t>
            </w:r>
            <w:proofErr w:type="spell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entrepreneurs</w:t>
            </w:r>
            <w:proofErr w:type="spell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Некоторые люди становятся предпринимателями.</w:t>
            </w:r>
          </w:p>
        </w:tc>
      </w:tr>
      <w:tr w:rsidR="005B7D7A" w:rsidRPr="005B7D7A" w:rsidTr="005B7D7A">
        <w:trPr>
          <w:trHeight w:val="156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They run their own businesses, make jobs and fill the needs of society, although running a business is a lot of responsibility.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Они управляют собственными бизнесами, создают рабочие места и удовлетворяют потребности общества. Тем не менее, управление бизнесом — это большая ответственность.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 lot of people depend on an entrepreneur including their employees, partners and clients.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Множество людей зависит от предпринимателя, включая работников, партнеров и клиентов.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Many people enjoy working in more traditional industries.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Многим нравится работать в более традиционных сферах бизнеса (индустриях).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If you love baking pastry or taking care of animals, you should follow your real passion.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вы любите делать выпечку или заботиться о животных, вам следует идти за тем, что вы действительно любите.</w:t>
            </w:r>
          </w:p>
        </w:tc>
      </w:tr>
      <w:tr w:rsidR="005B7D7A" w:rsidRPr="005B7D7A" w:rsidTr="005B7D7A">
        <w:trPr>
          <w:trHeight w:val="690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It is up to you what occupation to choose.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Какую профессию выбрать — зависит от вас.</w:t>
            </w:r>
          </w:p>
        </w:tc>
      </w:tr>
      <w:tr w:rsidR="005B7D7A" w:rsidRPr="005B7D7A" w:rsidTr="005B7D7A">
        <w:trPr>
          <w:trHeight w:val="1125"/>
        </w:trPr>
        <w:tc>
          <w:tcPr>
            <w:tcW w:w="4733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In conclusion, I would like to say that choosing your future career is not easy but it is surely rewarding to do something you love.</w:t>
            </w:r>
          </w:p>
        </w:tc>
        <w:tc>
          <w:tcPr>
            <w:tcW w:w="439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B7D7A" w:rsidRPr="005B7D7A" w:rsidRDefault="005B7D7A" w:rsidP="005B7D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завершение, я бы хотел сказать, что выбирать будущую карьеру — непросто. Но </w:t>
            </w:r>
            <w:proofErr w:type="gramStart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вам</w:t>
            </w:r>
            <w:proofErr w:type="gramEnd"/>
            <w:r w:rsidRPr="005B7D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несомненно воздастся, если вы будете заниматься тем, что любите.</w:t>
            </w:r>
          </w:p>
        </w:tc>
        <w:bookmarkStart w:id="0" w:name="_GoBack"/>
        <w:bookmarkEnd w:id="0"/>
      </w:tr>
    </w:tbl>
    <w:p w:rsidR="005B7D7A" w:rsidRPr="005B7D7A" w:rsidRDefault="005B7D7A"/>
    <w:sectPr w:rsidR="005B7D7A" w:rsidRPr="005B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7A"/>
    <w:rsid w:val="005B7D7A"/>
    <w:rsid w:val="00A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B7D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B7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2024-01-08T09:48:00Z</dcterms:created>
  <dcterms:modified xsi:type="dcterms:W3CDTF">2024-01-08T09:50:00Z</dcterms:modified>
</cp:coreProperties>
</file>