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32" w:rsidRPr="00203B32" w:rsidRDefault="00203B32" w:rsidP="00203B3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inherit" w:eastAsia="Times New Roman" w:hAnsi="inherit" w:cs="Arial"/>
          <w:b/>
          <w:bCs/>
          <w:caps/>
          <w:color w:val="333333"/>
          <w:kern w:val="36"/>
          <w:sz w:val="40"/>
          <w:szCs w:val="40"/>
          <w:lang w:eastAsia="ru-RU"/>
        </w:rPr>
      </w:pPr>
      <w:r w:rsidRPr="00203B32">
        <w:rPr>
          <w:rFonts w:ascii="inherit" w:eastAsia="Times New Roman" w:hAnsi="inherit" w:cs="Arial"/>
          <w:b/>
          <w:bCs/>
          <w:caps/>
          <w:color w:val="333333"/>
          <w:kern w:val="36"/>
          <w:sz w:val="40"/>
          <w:szCs w:val="40"/>
          <w:lang w:eastAsia="ru-RU"/>
        </w:rPr>
        <w:t>УПРАЖНЕНИЯ "АНГЛИЙСКИЕ ГЛАГОЛЫ СОСТОЯНИЯ И ДЕЙСТВИЯ STATE VERBS/ACTION VERBS" (С ОТВЕТАМИ)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noProof/>
          <w:color w:val="0000FF"/>
          <w:sz w:val="28"/>
          <w:szCs w:val="28"/>
          <w:lang w:eastAsia="ru-RU"/>
        </w:rPr>
        <w:drawing>
          <wp:inline distT="0" distB="0" distL="0" distR="0" wp14:anchorId="74098297" wp14:editId="2BE3C69B">
            <wp:extent cx="4894580" cy="1818005"/>
            <wp:effectExtent l="0" t="0" r="1270" b="0"/>
            <wp:docPr id="1" name="Рисунок 1" descr="s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1. Найдите в следующем списке глаголов только глаголы состояния.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to love, to understand, to cost, to work, to need, to enjoy, to learn, to want, to hate, to like, to sleep, to believe, to agree, to answer, to translate, to prefer, to drive, to remember, to belong, to matter, to depend, to drink, to paint, to sing, to seem, to know, to leave, to own, to fall, to adore, to cry, to allow, to doubt, to plant, to travel, to promise.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2. Выберите верную форму глагола.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He ... (likes/is liking) his job.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(Ему нравится его работа.)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We ... (know/are knowing) you are busy today.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(Мы знаем, что ты занят сегодня.)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I ... (have/am having) French lessons on Tuesdays.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(У меня уроки французского по вторникам.)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Caroline ... (has/is having) lunch at the moment.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(В данный момент Каролина обедает.)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My parents ... (have/are having) a nice garden in the country.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(У моих родителей есть хороший сад в деревне.)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I ... (need/am needing) some more time.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(Мне нужно еще немного времени.)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... (Do you realize/Are you realizing) what time it is?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(Вы осознаете, который сейчас час?)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I am sorry but I ... (don’t understand/am not understanding).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(Простите, но я не понимаю.)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She ... (thinks/is thinking) about travelling to Spain.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(Она подумывает о путешествии в Испанию.)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We ... (think/are thinking) your house is wonderful.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(Мы считаем ваш дом прекрасным.)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lastRenderedPageBreak/>
        <w:t xml:space="preserve">Why ... (do you taste/are you tasting) the salad?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Is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it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fresh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?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(Почему вы пробуете салат?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Он свежий?)</w:t>
      </w:r>
      <w:proofErr w:type="gramEnd"/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... (Do they agree/Are they agreeing) with my answer?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(Они согласны с моим ответом?)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The luggage ... (contains/is containing) clothes only.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(Багаж состоит лишь из одежды.)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... (Do you believe/Are you believing) in god?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(Вы верите в бога?)</w:t>
      </w:r>
    </w:p>
    <w:p w:rsidR="00203B32" w:rsidRPr="00203B32" w:rsidRDefault="00203B32" w:rsidP="00203B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I ... (see/am seeing) an elegant woman across the street.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(Я вижу элегантную женщину по ту сторону дороги.)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3. Найдите ошибки в форме глаголов (если они имеются) и исправьте их.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Yes, I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am understanding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what you mean.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I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am not liking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chocolate ice-cream.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Sandra is having a serious talk with her father now.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I’m OK and I don’t need an ambulance.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My mum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is adoring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white roses.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They have a big house in the suburbs of Madrid.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Tom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is preferring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racing cars to motorbikes.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Are you hearing some noise in the kitchen?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 am thinking about finding a new job.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The kids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aren’t wanting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any more biscuits.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Why aren’t you agreeing with me?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He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is not knowing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my name.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That laptop belongs to me.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I’m not enjoying this party. The music is too loud.</w:t>
      </w:r>
    </w:p>
    <w:p w:rsidR="00203B32" w:rsidRPr="00203B32" w:rsidRDefault="00203B32" w:rsidP="00203B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How much is this perfume costing?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 </w:t>
      </w:r>
    </w:p>
    <w:p w:rsidR="00203B32" w:rsidRPr="00203B32" w:rsidRDefault="00203B32" w:rsidP="00203B32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Ответы</w:t>
      </w:r>
      <w:r w:rsidRPr="00203B32">
        <w:rPr>
          <w:rFonts w:ascii="Arial" w:eastAsia="Times New Roman" w:hAnsi="Arial" w:cs="Arial"/>
          <w:color w:val="333333"/>
          <w:sz w:val="28"/>
          <w:szCs w:val="28"/>
          <w:lang w:val="en-US" w:eastAsia="ru-RU"/>
        </w:rPr>
        <w:t>: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1.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to love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любить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understand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понимать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cost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стоить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need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нуждаться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enjoy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наслаждаться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want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хотеть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hate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ненавидеть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like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нравиться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believe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верить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,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полагать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agree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соглашаться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prefer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предпочитать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remember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помнить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belong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принадлежать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matter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иметь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значение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depend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зависеть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seem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казаться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know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знать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own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владеть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adore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обожать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allow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позволять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doubt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сомневаться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), to promise (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обещать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).</w:t>
      </w:r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2.</w:t>
      </w:r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lastRenderedPageBreak/>
        <w:t>likes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know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have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is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having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have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need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Do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you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realize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don’t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understand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is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thinking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think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are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you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tasting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Do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they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agree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contains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Do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you</w:t>
      </w:r>
      <w:proofErr w:type="spell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believe</w:t>
      </w:r>
      <w:proofErr w:type="spellEnd"/>
    </w:p>
    <w:p w:rsidR="00203B32" w:rsidRPr="00203B32" w:rsidRDefault="00203B32" w:rsidP="00203B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spell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see</w:t>
      </w:r>
      <w:proofErr w:type="spellEnd"/>
    </w:p>
    <w:p w:rsidR="00203B32" w:rsidRPr="00203B32" w:rsidRDefault="00203B32" w:rsidP="00203B3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3.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Yes, I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understand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what you mean.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(Да, я понимаю, что вы имеете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ввиду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I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don’t like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chocolate ice-cream.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(Я не люблю шоколадное мороженое.)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+ (У Сандры сейчас серьезный разговор с ее отцом.)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+ (Я в порядке, и мне не нужна скорая помощь.)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My mum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adores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white roses.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(Моя мама обожает белые розы.)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+ (У них есть большой дом в пригороде Мадрида.)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Tom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prefers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racing cars to motorbikes.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(Том предпочитает гоночные машины мотоциклам.)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Do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 you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hear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some noise in the kitchen?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(Ты слышишь какой-то шум в кухне?)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+ (Я подумываю о том, чтобы найти новую работу.)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The kids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don’t want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any more biscuits.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(Дети больше не хотят печенья.)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Why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don’t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 you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agree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with me?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(Почему ты со мной не согласен?)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He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doesn’t know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 my name.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(Он не знает моего имени.)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+ (Этот ноутбук принадлежит мне.)</w:t>
      </w:r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+ (Мне не нравится эта вечеринка.</w:t>
      </w:r>
      <w:proofErr w:type="gramEnd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 xml:space="preserve"> </w:t>
      </w:r>
      <w:proofErr w:type="gramStart"/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Музыка слишком громкая.)</w:t>
      </w:r>
      <w:proofErr w:type="gramEnd"/>
    </w:p>
    <w:p w:rsidR="00203B32" w:rsidRPr="00203B32" w:rsidRDefault="00203B32" w:rsidP="00203B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85858"/>
          <w:sz w:val="28"/>
          <w:szCs w:val="28"/>
          <w:lang w:eastAsia="ru-RU"/>
        </w:rPr>
      </w:pPr>
      <w:bookmarkStart w:id="0" w:name="_GoBack"/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How much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does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> this perfume </w:t>
      </w:r>
      <w:r w:rsidRPr="00203B32">
        <w:rPr>
          <w:rFonts w:ascii="Arial" w:eastAsia="Times New Roman" w:hAnsi="Arial" w:cs="Arial"/>
          <w:color w:val="585858"/>
          <w:sz w:val="28"/>
          <w:szCs w:val="28"/>
          <w:shd w:val="clear" w:color="auto" w:fill="CCFFFF"/>
          <w:lang w:val="en-US" w:eastAsia="ru-RU"/>
        </w:rPr>
        <w:t>cost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val="en-US" w:eastAsia="ru-RU"/>
        </w:rPr>
        <w:t xml:space="preserve">? </w:t>
      </w:r>
      <w:r w:rsidRPr="00203B32">
        <w:rPr>
          <w:rFonts w:ascii="Arial" w:eastAsia="Times New Roman" w:hAnsi="Arial" w:cs="Arial"/>
          <w:color w:val="585858"/>
          <w:sz w:val="28"/>
          <w:szCs w:val="28"/>
          <w:lang w:eastAsia="ru-RU"/>
        </w:rPr>
        <w:t>(Сколько стоят эти духи?)</w:t>
      </w:r>
    </w:p>
    <w:bookmarkEnd w:id="0"/>
    <w:p w:rsidR="007672F3" w:rsidRPr="00203B32" w:rsidRDefault="007672F3">
      <w:pPr>
        <w:rPr>
          <w:sz w:val="28"/>
          <w:szCs w:val="28"/>
        </w:rPr>
      </w:pPr>
    </w:p>
    <w:sectPr w:rsidR="007672F3" w:rsidRPr="0020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47CC8"/>
    <w:multiLevelType w:val="multilevel"/>
    <w:tmpl w:val="C586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8E3A2E"/>
    <w:multiLevelType w:val="multilevel"/>
    <w:tmpl w:val="724A1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E753ED"/>
    <w:multiLevelType w:val="multilevel"/>
    <w:tmpl w:val="CFD25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C796C"/>
    <w:multiLevelType w:val="multilevel"/>
    <w:tmpl w:val="03DC8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32"/>
    <w:rsid w:val="00203B32"/>
    <w:rsid w:val="007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03B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3B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03B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B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3B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3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3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2023-05-03T15:24:00Z</dcterms:created>
  <dcterms:modified xsi:type="dcterms:W3CDTF">2023-05-03T15:26:00Z</dcterms:modified>
</cp:coreProperties>
</file>