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E4D2A" w14:textId="415C9CF1" w:rsidR="00A55988" w:rsidRPr="00F30DAF" w:rsidRDefault="00A5598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30DAF">
        <w:rPr>
          <w:rStyle w:val="a3"/>
          <w:rFonts w:ascii="Arial" w:hAnsi="Arial" w:cs="Arial"/>
          <w:color w:val="FF0000"/>
          <w:sz w:val="40"/>
          <w:szCs w:val="40"/>
          <w:bdr w:val="none" w:sz="0" w:space="0" w:color="auto" w:frame="1"/>
          <w:shd w:val="clear" w:color="auto" w:fill="FFFFFF"/>
        </w:rPr>
        <w:t xml:space="preserve">Словообразование </w:t>
      </w:r>
      <w:r w:rsidRPr="00F30DAF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Pr="00F30DAF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word</w:t>
      </w:r>
      <w:proofErr w:type="spellEnd"/>
      <w:r w:rsidRPr="00F30DAF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30DAF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formation</w:t>
      </w:r>
      <w:proofErr w:type="spellEnd"/>
      <w:r w:rsidRPr="00F30DAF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F30DAF">
        <w:rPr>
          <w:rFonts w:ascii="Arial" w:hAnsi="Arial" w:cs="Arial"/>
          <w:color w:val="000000"/>
          <w:sz w:val="28"/>
          <w:szCs w:val="28"/>
          <w:shd w:val="clear" w:color="auto" w:fill="FFFFFF"/>
        </w:rPr>
        <w:t> — это образование новых слов при помощи приставок, суффиксов, сложения основ и других способов. Если вы знаете, как устроено словообразование в английском языке, п</w:t>
      </w:r>
      <w:bookmarkStart w:id="0" w:name="_GoBack"/>
      <w:bookmarkEnd w:id="0"/>
      <w:r w:rsidRPr="00F30DAF">
        <w:rPr>
          <w:rFonts w:ascii="Arial" w:hAnsi="Arial" w:cs="Arial"/>
          <w:color w:val="000000"/>
          <w:sz w:val="28"/>
          <w:szCs w:val="28"/>
          <w:shd w:val="clear" w:color="auto" w:fill="FFFFFF"/>
        </w:rPr>
        <w:t>онимаете значение основных приставок и суффиксов, вам будет куда проще пополнять словарный запас, читать, понимать английскую речь, потому что значение огромного количества слов вы будете угадывать без словаря.</w:t>
      </w:r>
    </w:p>
    <w:p w14:paraId="18FDB108" w14:textId="577D2D76" w:rsidR="00A55988" w:rsidRPr="00F30DAF" w:rsidRDefault="00A5598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54F87C85" w14:textId="533B723A" w:rsidR="00A55988" w:rsidRPr="00F30DAF" w:rsidRDefault="00A55988" w:rsidP="00A5598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30DAF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Есть несколько способов словообразования, </w:t>
      </w:r>
      <w:r w:rsidRPr="00F30DAF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наиболее важное практическое значение имеет образование слов с помощью суффиксов и приставок. </w:t>
      </w:r>
      <w:r w:rsidRPr="00F30DAF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Приставки и суффиксы (вместе их называют «аффиксы)</w:t>
      </w:r>
    </w:p>
    <w:p w14:paraId="0367A7AA" w14:textId="77777777" w:rsidR="00A55988" w:rsidRPr="00F30DAF" w:rsidRDefault="00A55988" w:rsidP="00A5598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5142F1EF" w14:textId="1D387FAD" w:rsidR="00A55988" w:rsidRPr="00F30DAF" w:rsidRDefault="00A55988" w:rsidP="00A55988">
      <w:pP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30DAF">
        <w:rPr>
          <w:noProof/>
          <w:sz w:val="28"/>
          <w:szCs w:val="28"/>
          <w:lang w:eastAsia="ru-RU"/>
        </w:rPr>
        <w:drawing>
          <wp:inline distT="0" distB="0" distL="0" distR="0" wp14:anchorId="59ACA9F5" wp14:editId="54A9A160">
            <wp:extent cx="5940425" cy="28759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6C007" w14:textId="0A2B263A" w:rsidR="00A55988" w:rsidRPr="00F30DAF" w:rsidRDefault="00A55988" w:rsidP="00A55988">
      <w:pP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2F85953" w14:textId="77777777" w:rsidR="00A55988" w:rsidRPr="00F30DAF" w:rsidRDefault="00A55988" w:rsidP="00A55988">
      <w:pPr>
        <w:shd w:val="clear" w:color="auto" w:fill="FFFFFF"/>
        <w:spacing w:before="255" w:after="15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30DA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Словосложение</w:t>
      </w:r>
    </w:p>
    <w:p w14:paraId="4C87AD3A" w14:textId="77777777" w:rsidR="00A55988" w:rsidRPr="00F30DAF" w:rsidRDefault="00A55988" w:rsidP="00A5598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0DA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Словосложение</w:t>
      </w:r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это объединение в одно слово двух слов или основ. Получившиеся слова пишутся слитно или через дефис. В русском языке тоже есть такой способ и, кстати, само слово «словосложение» образовано словосложением.</w:t>
      </w:r>
    </w:p>
    <w:p w14:paraId="0C0D6F60" w14:textId="77777777" w:rsidR="00A55988" w:rsidRPr="00F30DAF" w:rsidRDefault="00A55988" w:rsidP="00A5598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Путем словосложения образуются </w:t>
      </w:r>
      <w:hyperlink r:id="rId7" w:history="1">
        <w:r w:rsidRPr="00F30DAF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глаголы</w:t>
        </w:r>
      </w:hyperlink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8" w:history="1">
        <w:r w:rsidRPr="00F30DAF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существительные</w:t>
        </w:r>
      </w:hyperlink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(чаще всего), </w:t>
      </w:r>
      <w:hyperlink r:id="rId9" w:history="1">
        <w:r w:rsidRPr="00F30DAF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прилагательные</w:t>
        </w:r>
      </w:hyperlink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0" w:history="1">
        <w:r w:rsidRPr="00F30DAF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наречия</w:t>
        </w:r>
      </w:hyperlink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1" w:history="1">
        <w:r w:rsidRPr="00F30DAF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местоимения</w:t>
        </w:r>
      </w:hyperlink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14:paraId="7A767F87" w14:textId="77777777" w:rsidR="00A55988" w:rsidRPr="00F30DAF" w:rsidRDefault="00A55988" w:rsidP="00A55988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0DA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Глаголы</w:t>
      </w:r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to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blackmail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(шантажировать),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to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broadcast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(передавать по радио).</w:t>
      </w:r>
    </w:p>
    <w:p w14:paraId="2F074D17" w14:textId="77777777" w:rsidR="00A55988" w:rsidRPr="00F30DAF" w:rsidRDefault="00A55988" w:rsidP="00A55988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0DA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Существительные</w:t>
      </w:r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girlfriend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(подруга),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handbook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(справочник),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newspaper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(газета).</w:t>
      </w:r>
    </w:p>
    <w:p w14:paraId="46252653" w14:textId="77777777" w:rsidR="00A55988" w:rsidRPr="00F30DAF" w:rsidRDefault="00A55988" w:rsidP="00A55988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0DA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Прилагательные</w:t>
      </w:r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dark-blue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(темно-синий),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kind-hearted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(добросердечный).</w:t>
      </w:r>
    </w:p>
    <w:p w14:paraId="1A3C161F" w14:textId="77777777" w:rsidR="00A55988" w:rsidRPr="00F30DAF" w:rsidRDefault="00A55988" w:rsidP="00A55988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0DA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Наречия</w:t>
      </w:r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nowhere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(нигде),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everywhere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(везде).</w:t>
      </w:r>
    </w:p>
    <w:p w14:paraId="0E29602F" w14:textId="77777777" w:rsidR="00A55988" w:rsidRPr="00F30DAF" w:rsidRDefault="00A55988" w:rsidP="00A55988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0DA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Местоимения</w:t>
      </w:r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somebody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(кто-нибудь), </w:t>
      </w:r>
      <w:proofErr w:type="spellStart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everyone</w:t>
      </w:r>
      <w:proofErr w:type="spellEnd"/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(все).</w:t>
      </w:r>
    </w:p>
    <w:p w14:paraId="645B9209" w14:textId="77777777" w:rsidR="00A55988" w:rsidRPr="00F30DAF" w:rsidRDefault="00A55988" w:rsidP="00A55988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1" w:name="5"/>
      <w:bookmarkEnd w:id="1"/>
      <w:r w:rsidRPr="00F30DA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Словопроизводство</w:t>
      </w:r>
    </w:p>
    <w:p w14:paraId="27FE4E7E" w14:textId="77777777" w:rsidR="00A55988" w:rsidRPr="00F30DAF" w:rsidRDefault="00A55988" w:rsidP="00A5598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0DA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Словопроизводство</w:t>
      </w:r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это образование одного слова от других. Оно может происходить четырьмя способами:</w:t>
      </w:r>
    </w:p>
    <w:p w14:paraId="62160ED7" w14:textId="77777777" w:rsidR="00A55988" w:rsidRPr="00F30DAF" w:rsidRDefault="00A55988" w:rsidP="00A55988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0D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Конверсия.</w:t>
      </w:r>
    </w:p>
    <w:p w14:paraId="03442A7F" w14:textId="77777777" w:rsidR="00A55988" w:rsidRPr="00A55988" w:rsidRDefault="00A55988" w:rsidP="00A55988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Изменение места ударения.</w:t>
      </w:r>
    </w:p>
    <w:p w14:paraId="691EFC30" w14:textId="77777777" w:rsidR="00A55988" w:rsidRPr="00A55988" w:rsidRDefault="00A55988" w:rsidP="00A55988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Чередование звуков.</w:t>
      </w:r>
    </w:p>
    <w:p w14:paraId="64BDA42A" w14:textId="77777777" w:rsidR="00A55988" w:rsidRPr="00A55988" w:rsidRDefault="00A55988" w:rsidP="00A55988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Аффиксация.</w:t>
      </w:r>
    </w:p>
    <w:p w14:paraId="34663D09" w14:textId="5140646D" w:rsidR="00A55988" w:rsidRDefault="00A55988" w:rsidP="00A55988">
      <w:pPr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4150E24E" w14:textId="77777777" w:rsidR="00A55988" w:rsidRPr="00A55988" w:rsidRDefault="00A55988" w:rsidP="00A55988">
      <w:pPr>
        <w:shd w:val="clear" w:color="auto" w:fill="FFFFFF"/>
        <w:spacing w:before="255" w:after="15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5598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Конверсия</w:t>
      </w:r>
    </w:p>
    <w:p w14:paraId="570692A4" w14:textId="77777777" w:rsidR="00A55988" w:rsidRPr="00A55988" w:rsidRDefault="00A55988" w:rsidP="00A5598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Конверсия</w:t>
      </w: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переход слова из одной части речи в другую без изменения написания и звучания. Выходит, что слово формально остается неизменным, но:</w:t>
      </w:r>
    </w:p>
    <w:p w14:paraId="32348248" w14:textId="77777777" w:rsidR="00A55988" w:rsidRPr="00A55988" w:rsidRDefault="00A55988" w:rsidP="00A559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оно превращается в другую часть речи,</w:t>
      </w:r>
    </w:p>
    <w:p w14:paraId="2376E2CB" w14:textId="77777777" w:rsidR="00A55988" w:rsidRPr="00A55988" w:rsidRDefault="00A55988" w:rsidP="00A559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меняется его значение.</w:t>
      </w:r>
    </w:p>
    <w:p w14:paraId="22E74909" w14:textId="77777777" w:rsidR="00A55988" w:rsidRPr="00A55988" w:rsidRDefault="00A55988" w:rsidP="00A55988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Конверсия — способ словообразования, характерный для английского языка, благодаря ему в английском множество слов, которые внешне и по звучанию не отличаются, но имеют значения разных частей речи.</w:t>
      </w:r>
    </w:p>
    <w:p w14:paraId="1DE99618" w14:textId="77777777" w:rsidR="00A55988" w:rsidRPr="00A55988" w:rsidRDefault="00A55988" w:rsidP="00A55988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примеру, могут совпадать существительные и глаголы: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3"/>
        <w:gridCol w:w="4537"/>
      </w:tblGrid>
      <w:tr w:rsidR="00A55988" w:rsidRPr="00A55988" w14:paraId="39517817" w14:textId="77777777" w:rsidTr="00A55988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252FD68F" w14:textId="77777777" w:rsidR="00A55988" w:rsidRPr="00A55988" w:rsidRDefault="00A55988" w:rsidP="00A55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9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Существительное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3746FC7F" w14:textId="77777777" w:rsidR="00A55988" w:rsidRPr="00A55988" w:rsidRDefault="00A55988" w:rsidP="00A55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9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Глагол</w:t>
            </w:r>
          </w:p>
        </w:tc>
      </w:tr>
      <w:tr w:rsidR="00A55988" w:rsidRPr="00A55988" w14:paraId="2CFBFCDC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0578F009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answer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(ответ)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0B9D4F68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answer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(отвечать)</w:t>
            </w:r>
          </w:p>
        </w:tc>
      </w:tr>
      <w:tr w:rsidR="00A55988" w:rsidRPr="00A55988" w14:paraId="30F53A83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A20409D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hand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(рука)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225BA5D2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hand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(вручать)</w:t>
            </w:r>
          </w:p>
        </w:tc>
      </w:tr>
      <w:tr w:rsidR="00A55988" w:rsidRPr="00A55988" w14:paraId="4C544BED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4AD28988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place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(место)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09F30D5D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place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(помещать)</w:t>
            </w:r>
          </w:p>
        </w:tc>
      </w:tr>
      <w:tr w:rsidR="00A55988" w:rsidRPr="00A55988" w14:paraId="1C2414B5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8F1A434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work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(работа)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49354851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work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(работать)</w:t>
            </w:r>
          </w:p>
        </w:tc>
      </w:tr>
    </w:tbl>
    <w:p w14:paraId="2F3B2FF5" w14:textId="77777777" w:rsidR="00A55988" w:rsidRPr="00A55988" w:rsidRDefault="00A55988" w:rsidP="00A55988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прилагательные и глаголы: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4"/>
        <w:gridCol w:w="4556"/>
      </w:tblGrid>
      <w:tr w:rsidR="00A55988" w:rsidRPr="00A55988" w14:paraId="167B2AAB" w14:textId="77777777" w:rsidTr="00A55988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0CAB996E" w14:textId="77777777" w:rsidR="00A55988" w:rsidRPr="00A55988" w:rsidRDefault="00A55988" w:rsidP="00A55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9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Прилагательное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2E29D91E" w14:textId="77777777" w:rsidR="00A55988" w:rsidRPr="00A55988" w:rsidRDefault="00A55988" w:rsidP="00A55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9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Глагол</w:t>
            </w:r>
          </w:p>
        </w:tc>
      </w:tr>
      <w:tr w:rsidR="00A55988" w:rsidRPr="00A55988" w14:paraId="09DEEFFB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0E20A2A3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clean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(чистый)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150C09C1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clean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(чистить)</w:t>
            </w:r>
          </w:p>
        </w:tc>
      </w:tr>
      <w:tr w:rsidR="00A55988" w:rsidRPr="00A55988" w14:paraId="1BE2495F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48A932DF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empty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(пустой)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1E1161D1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empty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(опустошать)</w:t>
            </w:r>
          </w:p>
        </w:tc>
      </w:tr>
      <w:tr w:rsidR="00A55988" w:rsidRPr="00A55988" w14:paraId="67172278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3258F10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free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(свободный)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62EE3293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free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(освобождать)</w:t>
            </w:r>
          </w:p>
        </w:tc>
      </w:tr>
    </w:tbl>
    <w:p w14:paraId="7D92331A" w14:textId="77777777" w:rsidR="00A55988" w:rsidRPr="00A55988" w:rsidRDefault="00A55988" w:rsidP="00A55988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2" w:name="7"/>
      <w:bookmarkEnd w:id="2"/>
      <w:r w:rsidRPr="00A5598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Изменение места ударения</w:t>
      </w:r>
    </w:p>
    <w:p w14:paraId="6CBF60A8" w14:textId="77777777" w:rsidR="00A55988" w:rsidRPr="00A55988" w:rsidRDefault="00A55988" w:rsidP="00A55988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случает существительные совпадают по форме с глаголами, но у них другое ударение. Обычно у глагола ударение падает на второй слог, а у существительного на первый.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1"/>
        <w:gridCol w:w="4559"/>
      </w:tblGrid>
      <w:tr w:rsidR="00A55988" w:rsidRPr="00A55988" w14:paraId="36353429" w14:textId="77777777" w:rsidTr="00A55988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04EC02BF" w14:textId="77777777" w:rsidR="00A55988" w:rsidRPr="00A55988" w:rsidRDefault="00A55988" w:rsidP="00A55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9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Существительное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6D321AA6" w14:textId="77777777" w:rsidR="00A55988" w:rsidRPr="00A55988" w:rsidRDefault="00A55988" w:rsidP="00A55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9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Глагол</w:t>
            </w:r>
          </w:p>
        </w:tc>
      </w:tr>
      <w:tr w:rsidR="00A55988" w:rsidRPr="00A55988" w14:paraId="4BA559CD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321EEB6D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c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o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nflict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(конфликт)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673A88F7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confl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i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ct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(конфликтовать)</w:t>
            </w:r>
          </w:p>
        </w:tc>
      </w:tr>
      <w:tr w:rsidR="00A55988" w:rsidRPr="00A55988" w14:paraId="18943E34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2172E0CC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e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xport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(экспорт)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4F26A4FC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exp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o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rt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(экспортировать)</w:t>
            </w:r>
          </w:p>
        </w:tc>
      </w:tr>
      <w:tr w:rsidR="00A55988" w:rsidRPr="00A55988" w14:paraId="243A1D35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0A22FE87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r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e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cord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(запись)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7B8B25E8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rec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o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rd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(записывать)</w:t>
            </w:r>
          </w:p>
        </w:tc>
      </w:tr>
      <w:tr w:rsidR="00A55988" w:rsidRPr="00A55988" w14:paraId="2BFE0F38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647F51B1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u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spect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(подозреваемый)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036DF288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susp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e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ct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(подозревать)</w:t>
            </w:r>
          </w:p>
        </w:tc>
      </w:tr>
    </w:tbl>
    <w:p w14:paraId="4C9A9994" w14:textId="77777777" w:rsidR="00A55988" w:rsidRPr="00A55988" w:rsidRDefault="00A55988" w:rsidP="00A55988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3" w:name="8"/>
      <w:bookmarkEnd w:id="3"/>
      <w:r w:rsidRPr="00A5598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Чередование звуков</w:t>
      </w:r>
    </w:p>
    <w:p w14:paraId="6202B27B" w14:textId="77777777" w:rsidR="00A55988" w:rsidRPr="00A55988" w:rsidRDefault="00A55988" w:rsidP="00A55988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случае глаголы и существительные, образованные от одного корня, различаются чередованием последнего согласного звука. Обычно в глаголе он звонкий, а в существительном глухой.</w:t>
      </w:r>
    </w:p>
    <w:p w14:paraId="1C861238" w14:textId="77777777" w:rsidR="00A55988" w:rsidRPr="00A55988" w:rsidRDefault="00A55988" w:rsidP="00A55988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Например: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  <w:gridCol w:w="4550"/>
      </w:tblGrid>
      <w:tr w:rsidR="00A55988" w:rsidRPr="00A55988" w14:paraId="29CE2DFD" w14:textId="77777777" w:rsidTr="00A55988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E75B9A5" w14:textId="77777777" w:rsidR="00A55988" w:rsidRPr="00A55988" w:rsidRDefault="00A55988" w:rsidP="00A55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9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Существительное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655FDDD5" w14:textId="77777777" w:rsidR="00A55988" w:rsidRPr="00A55988" w:rsidRDefault="00A55988" w:rsidP="00A55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9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Глагол</w:t>
            </w:r>
          </w:p>
        </w:tc>
      </w:tr>
      <w:tr w:rsidR="00A55988" w:rsidRPr="00A55988" w14:paraId="70DC18AA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65C7152E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advice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[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əd’vaɪs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] — совет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2184707C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advise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[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əd’vaɪz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] — советовать</w:t>
            </w:r>
          </w:p>
        </w:tc>
      </w:tr>
      <w:tr w:rsidR="00A55988" w:rsidRPr="00F30DAF" w14:paraId="09F90D14" w14:textId="77777777" w:rsidTr="00A55988"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46AB26DF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belief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[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bɪ’li:f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] — вера</w:t>
            </w:r>
          </w:p>
        </w:tc>
        <w:tc>
          <w:tcPr>
            <w:tcW w:w="478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2EFF0F41" w14:textId="77777777" w:rsidR="00A55988" w:rsidRPr="00A55988" w:rsidRDefault="00A55988" w:rsidP="00A559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to believe [</w:t>
            </w:r>
            <w:proofErr w:type="spellStart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bɪ’li:v</w:t>
            </w:r>
            <w:proofErr w:type="spellEnd"/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] — </w:t>
            </w:r>
            <w:r w:rsidRPr="00A559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верить</w:t>
            </w:r>
          </w:p>
        </w:tc>
      </w:tr>
    </w:tbl>
    <w:p w14:paraId="3277714A" w14:textId="77777777" w:rsidR="00A55988" w:rsidRPr="00A55988" w:rsidRDefault="00A55988" w:rsidP="00A55988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4" w:name="9"/>
      <w:bookmarkEnd w:id="4"/>
      <w:r w:rsidRPr="00A5598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Аффиксация</w:t>
      </w:r>
    </w:p>
    <w:p w14:paraId="2B41E020" w14:textId="77777777" w:rsidR="00A55988" w:rsidRPr="00A55988" w:rsidRDefault="00A55988" w:rsidP="00A5598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Очень часто слова образуются с помощью присоединение </w:t>
      </w:r>
      <w:r w:rsidRPr="00A5598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приставок и суффиксов</w:t>
      </w: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(вместе их называют аффиксами).</w:t>
      </w:r>
    </w:p>
    <w:p w14:paraId="194006F7" w14:textId="77777777" w:rsidR="00A55988" w:rsidRPr="00A55988" w:rsidRDefault="00A55988" w:rsidP="00A55988">
      <w:pPr>
        <w:numPr>
          <w:ilvl w:val="0"/>
          <w:numId w:val="4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Приставки</w:t>
      </w: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(префиксы) изменяют значение слов, но само слово при этом не переходит в другую часть речи. Зная наиболее употребительные приставки, вы сможете угадывать значение образованных с их помощью слов, если, разумеется, знаете исходное слово.</w:t>
      </w:r>
    </w:p>
    <w:p w14:paraId="4857F551" w14:textId="77777777" w:rsidR="00A55988" w:rsidRPr="00A55988" w:rsidRDefault="00A55988" w:rsidP="00A55988">
      <w:pPr>
        <w:numPr>
          <w:ilvl w:val="0"/>
          <w:numId w:val="4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598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Суффиксы</w:t>
      </w:r>
      <w:r w:rsidRPr="00A55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служат для образования одной части речи из другой. Зная какие суффиксы для какой речи характерны, вы будете легко понимать, какая перед вами часть речи, соответственно это облегчит понимание слова.</w:t>
      </w:r>
    </w:p>
    <w:p w14:paraId="2E59817D" w14:textId="77777777" w:rsidR="00A55988" w:rsidRPr="00A55988" w:rsidRDefault="00A55988" w:rsidP="00A55988">
      <w:pPr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</w:p>
    <w:sectPr w:rsidR="00A55988" w:rsidRPr="00A5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A3CCD"/>
    <w:multiLevelType w:val="multilevel"/>
    <w:tmpl w:val="6FD2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4B43EE"/>
    <w:multiLevelType w:val="multilevel"/>
    <w:tmpl w:val="99A2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2B74F3"/>
    <w:multiLevelType w:val="multilevel"/>
    <w:tmpl w:val="DCFA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9036FF"/>
    <w:multiLevelType w:val="multilevel"/>
    <w:tmpl w:val="4378B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5AE"/>
    <w:rsid w:val="008F2FB2"/>
    <w:rsid w:val="00A55988"/>
    <w:rsid w:val="00CE45AE"/>
    <w:rsid w:val="00F3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B5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559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598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559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A55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5598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559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598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559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A55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5598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3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65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49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ngformula.ru/english-grammar/noun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angformula.ru/english-grammar/verb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angformula.ru/english-grammar/pronoun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angformula.ru/english-grammar/adver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ngformula.ru/english-grammar/adjecti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Гайдарова</dc:creator>
  <cp:keywords/>
  <dc:description/>
  <cp:lastModifiedBy>Admin</cp:lastModifiedBy>
  <cp:revision>4</cp:revision>
  <dcterms:created xsi:type="dcterms:W3CDTF">2023-02-05T15:11:00Z</dcterms:created>
  <dcterms:modified xsi:type="dcterms:W3CDTF">2023-05-23T17:29:00Z</dcterms:modified>
</cp:coreProperties>
</file>