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50E" w:rsidRPr="0088750E" w:rsidRDefault="0088750E" w:rsidP="0088750E">
      <w:pPr>
        <w:shd w:val="clear" w:color="auto" w:fill="F9ECEC"/>
        <w:spacing w:after="48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40"/>
          <w:szCs w:val="40"/>
          <w:lang w:eastAsia="ru-RU"/>
        </w:rPr>
      </w:pPr>
      <w:r w:rsidRPr="0088750E">
        <w:rPr>
          <w:rFonts w:ascii="Arial" w:eastAsia="Times New Roman" w:hAnsi="Arial" w:cs="Arial"/>
          <w:color w:val="444444"/>
          <w:kern w:val="36"/>
          <w:sz w:val="40"/>
          <w:szCs w:val="40"/>
          <w:lang w:eastAsia="ru-RU"/>
        </w:rPr>
        <w:t>Как образуется множественное число существительных в английском языке?</w:t>
      </w:r>
    </w:p>
    <w:p w:rsidR="0088750E" w:rsidRPr="0088750E" w:rsidRDefault="0088750E" w:rsidP="0088750E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8750E" w:rsidRPr="0088750E" w:rsidRDefault="0088750E" w:rsidP="0088750E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английском языке два числа существительных, как и в русском: единственное и множественное (в некоторых языках бывает и по-другому). На первый взгляд может показаться, что множественное число существительных в английском языке образуется по каким-то трудным, непонятным правилам. На самом деле все просто, поскольку в большинстве случаев множественное число образуется по основному правилу, а остальные случаи быстро запоминаются с практикой.</w:t>
      </w:r>
    </w:p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Содержание:</w:t>
      </w:r>
    </w:p>
    <w:p w:rsidR="0088750E" w:rsidRPr="0088750E" w:rsidRDefault="0088750E" w:rsidP="0088750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6" w:anchor="1" w:history="1">
        <w:r w:rsidRPr="0088750E">
          <w:rPr>
            <w:rFonts w:ascii="Arial" w:eastAsia="Times New Roman" w:hAnsi="Arial" w:cs="Arial"/>
            <w:color w:val="0274BE"/>
            <w:sz w:val="28"/>
            <w:szCs w:val="28"/>
            <w:u w:val="single"/>
            <w:bdr w:val="none" w:sz="0" w:space="0" w:color="auto" w:frame="1"/>
            <w:lang w:eastAsia="ru-RU"/>
          </w:rPr>
          <w:t>Правила образования множественного числа существительных в английском языке.</w:t>
        </w:r>
      </w:hyperlink>
    </w:p>
    <w:p w:rsidR="0088750E" w:rsidRPr="0088750E" w:rsidRDefault="0088750E" w:rsidP="0088750E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7" w:anchor="2" w:history="1">
        <w:r w:rsidRPr="0088750E">
          <w:rPr>
            <w:rFonts w:ascii="Arial" w:eastAsia="Times New Roman" w:hAnsi="Arial" w:cs="Arial"/>
            <w:color w:val="0274BE"/>
            <w:sz w:val="28"/>
            <w:szCs w:val="28"/>
            <w:u w:val="single"/>
            <w:bdr w:val="none" w:sz="0" w:space="0" w:color="auto" w:frame="1"/>
            <w:lang w:eastAsia="ru-RU"/>
          </w:rPr>
          <w:t>Основное правило.</w:t>
        </w:r>
      </w:hyperlink>
    </w:p>
    <w:p w:rsidR="0088750E" w:rsidRPr="0088750E" w:rsidRDefault="0088750E" w:rsidP="0088750E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8" w:anchor="3" w:history="1">
        <w:r w:rsidRPr="0088750E">
          <w:rPr>
            <w:rFonts w:ascii="Arial" w:eastAsia="Times New Roman" w:hAnsi="Arial" w:cs="Arial"/>
            <w:color w:val="0274BE"/>
            <w:sz w:val="28"/>
            <w:szCs w:val="28"/>
            <w:u w:val="single"/>
            <w:bdr w:val="none" w:sz="0" w:space="0" w:color="auto" w:frame="1"/>
            <w:lang w:eastAsia="ru-RU"/>
          </w:rPr>
          <w:t>Существительные на -s, -</w:t>
        </w:r>
        <w:proofErr w:type="spellStart"/>
        <w:r w:rsidRPr="0088750E">
          <w:rPr>
            <w:rFonts w:ascii="Arial" w:eastAsia="Times New Roman" w:hAnsi="Arial" w:cs="Arial"/>
            <w:color w:val="0274BE"/>
            <w:sz w:val="28"/>
            <w:szCs w:val="28"/>
            <w:u w:val="single"/>
            <w:bdr w:val="none" w:sz="0" w:space="0" w:color="auto" w:frame="1"/>
            <w:lang w:eastAsia="ru-RU"/>
          </w:rPr>
          <w:t>sh</w:t>
        </w:r>
        <w:proofErr w:type="spellEnd"/>
        <w:r w:rsidRPr="0088750E">
          <w:rPr>
            <w:rFonts w:ascii="Arial" w:eastAsia="Times New Roman" w:hAnsi="Arial" w:cs="Arial"/>
            <w:color w:val="0274BE"/>
            <w:sz w:val="28"/>
            <w:szCs w:val="28"/>
            <w:u w:val="single"/>
            <w:bdr w:val="none" w:sz="0" w:space="0" w:color="auto" w:frame="1"/>
            <w:lang w:eastAsia="ru-RU"/>
          </w:rPr>
          <w:t>, -</w:t>
        </w:r>
        <w:proofErr w:type="spellStart"/>
        <w:r w:rsidRPr="0088750E">
          <w:rPr>
            <w:rFonts w:ascii="Arial" w:eastAsia="Times New Roman" w:hAnsi="Arial" w:cs="Arial"/>
            <w:color w:val="0274BE"/>
            <w:sz w:val="28"/>
            <w:szCs w:val="28"/>
            <w:u w:val="single"/>
            <w:bdr w:val="none" w:sz="0" w:space="0" w:color="auto" w:frame="1"/>
            <w:lang w:eastAsia="ru-RU"/>
          </w:rPr>
          <w:t>ch</w:t>
        </w:r>
        <w:proofErr w:type="spellEnd"/>
        <w:r w:rsidRPr="0088750E">
          <w:rPr>
            <w:rFonts w:ascii="Arial" w:eastAsia="Times New Roman" w:hAnsi="Arial" w:cs="Arial"/>
            <w:color w:val="0274BE"/>
            <w:sz w:val="28"/>
            <w:szCs w:val="28"/>
            <w:u w:val="single"/>
            <w:bdr w:val="none" w:sz="0" w:space="0" w:color="auto" w:frame="1"/>
            <w:lang w:eastAsia="ru-RU"/>
          </w:rPr>
          <w:t>, -x, -z, -</w:t>
        </w:r>
        <w:proofErr w:type="spellStart"/>
        <w:r w:rsidRPr="0088750E">
          <w:rPr>
            <w:rFonts w:ascii="Arial" w:eastAsia="Times New Roman" w:hAnsi="Arial" w:cs="Arial"/>
            <w:color w:val="0274BE"/>
            <w:sz w:val="28"/>
            <w:szCs w:val="28"/>
            <w:u w:val="single"/>
            <w:bdr w:val="none" w:sz="0" w:space="0" w:color="auto" w:frame="1"/>
            <w:lang w:eastAsia="ru-RU"/>
          </w:rPr>
          <w:t>ss</w:t>
        </w:r>
        <w:proofErr w:type="spellEnd"/>
        <w:r w:rsidRPr="0088750E">
          <w:rPr>
            <w:rFonts w:ascii="Arial" w:eastAsia="Times New Roman" w:hAnsi="Arial" w:cs="Arial"/>
            <w:color w:val="0274BE"/>
            <w:sz w:val="28"/>
            <w:szCs w:val="28"/>
            <w:u w:val="single"/>
            <w:bdr w:val="none" w:sz="0" w:space="0" w:color="auto" w:frame="1"/>
            <w:lang w:eastAsia="ru-RU"/>
          </w:rPr>
          <w:t>.</w:t>
        </w:r>
      </w:hyperlink>
    </w:p>
    <w:p w:rsidR="0088750E" w:rsidRPr="0088750E" w:rsidRDefault="0088750E" w:rsidP="0088750E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9" w:anchor="4" w:history="1">
        <w:r w:rsidRPr="0088750E">
          <w:rPr>
            <w:rFonts w:ascii="Arial" w:eastAsia="Times New Roman" w:hAnsi="Arial" w:cs="Arial"/>
            <w:color w:val="0274BE"/>
            <w:sz w:val="28"/>
            <w:szCs w:val="28"/>
            <w:u w:val="single"/>
            <w:bdr w:val="none" w:sz="0" w:space="0" w:color="auto" w:frame="1"/>
            <w:lang w:eastAsia="ru-RU"/>
          </w:rPr>
          <w:t>Существительные на согласную + y.</w:t>
        </w:r>
      </w:hyperlink>
    </w:p>
    <w:p w:rsidR="0088750E" w:rsidRPr="0088750E" w:rsidRDefault="0088750E" w:rsidP="0088750E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10" w:anchor="5" w:history="1">
        <w:r w:rsidRPr="0088750E">
          <w:rPr>
            <w:rFonts w:ascii="Arial" w:eastAsia="Times New Roman" w:hAnsi="Arial" w:cs="Arial"/>
            <w:color w:val="0274BE"/>
            <w:sz w:val="28"/>
            <w:szCs w:val="28"/>
            <w:u w:val="single"/>
            <w:bdr w:val="none" w:sz="0" w:space="0" w:color="auto" w:frame="1"/>
            <w:lang w:eastAsia="ru-RU"/>
          </w:rPr>
          <w:t>Существительные на -o.</w:t>
        </w:r>
      </w:hyperlink>
    </w:p>
    <w:p w:rsidR="0088750E" w:rsidRPr="0088750E" w:rsidRDefault="0088750E" w:rsidP="0088750E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11" w:anchor="6" w:history="1">
        <w:r w:rsidRPr="0088750E">
          <w:rPr>
            <w:rFonts w:ascii="Arial" w:eastAsia="Times New Roman" w:hAnsi="Arial" w:cs="Arial"/>
            <w:color w:val="0274BE"/>
            <w:sz w:val="28"/>
            <w:szCs w:val="28"/>
            <w:u w:val="single"/>
            <w:bdr w:val="none" w:sz="0" w:space="0" w:color="auto" w:frame="1"/>
            <w:lang w:eastAsia="ru-RU"/>
          </w:rPr>
          <w:t>Существительные на -f, -</w:t>
        </w:r>
        <w:proofErr w:type="spellStart"/>
        <w:r w:rsidRPr="0088750E">
          <w:rPr>
            <w:rFonts w:ascii="Arial" w:eastAsia="Times New Roman" w:hAnsi="Arial" w:cs="Arial"/>
            <w:color w:val="0274BE"/>
            <w:sz w:val="28"/>
            <w:szCs w:val="28"/>
            <w:u w:val="single"/>
            <w:bdr w:val="none" w:sz="0" w:space="0" w:color="auto" w:frame="1"/>
            <w:lang w:eastAsia="ru-RU"/>
          </w:rPr>
          <w:t>fe</w:t>
        </w:r>
        <w:proofErr w:type="spellEnd"/>
        <w:r w:rsidRPr="0088750E">
          <w:rPr>
            <w:rFonts w:ascii="Arial" w:eastAsia="Times New Roman" w:hAnsi="Arial" w:cs="Arial"/>
            <w:color w:val="0274BE"/>
            <w:sz w:val="28"/>
            <w:szCs w:val="28"/>
            <w:u w:val="single"/>
            <w:bdr w:val="none" w:sz="0" w:space="0" w:color="auto" w:frame="1"/>
            <w:lang w:eastAsia="ru-RU"/>
          </w:rPr>
          <w:t>.</w:t>
        </w:r>
      </w:hyperlink>
    </w:p>
    <w:p w:rsidR="0088750E" w:rsidRPr="0088750E" w:rsidRDefault="0088750E" w:rsidP="0088750E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12" w:anchor="61" w:history="1">
        <w:r w:rsidRPr="0088750E">
          <w:rPr>
            <w:rFonts w:ascii="Arial" w:eastAsia="Times New Roman" w:hAnsi="Arial" w:cs="Arial"/>
            <w:color w:val="0274BE"/>
            <w:sz w:val="28"/>
            <w:szCs w:val="28"/>
            <w:u w:val="single"/>
            <w:bdr w:val="none" w:sz="0" w:space="0" w:color="auto" w:frame="1"/>
            <w:lang w:eastAsia="ru-RU"/>
          </w:rPr>
          <w:t>Таблица: множественное число существительных в английском языке.</w:t>
        </w:r>
      </w:hyperlink>
    </w:p>
    <w:p w:rsidR="0088750E" w:rsidRPr="0088750E" w:rsidRDefault="0088750E" w:rsidP="0088750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13" w:anchor="7" w:history="1">
        <w:r w:rsidRPr="0088750E">
          <w:rPr>
            <w:rFonts w:ascii="Arial" w:eastAsia="Times New Roman" w:hAnsi="Arial" w:cs="Arial"/>
            <w:color w:val="0274BE"/>
            <w:sz w:val="28"/>
            <w:szCs w:val="28"/>
            <w:u w:val="single"/>
            <w:bdr w:val="none" w:sz="0" w:space="0" w:color="auto" w:frame="1"/>
            <w:lang w:eastAsia="ru-RU"/>
          </w:rPr>
          <w:t>Особые случаи образования множественного числа.</w:t>
        </w:r>
      </w:hyperlink>
    </w:p>
    <w:p w:rsidR="0088750E" w:rsidRPr="0088750E" w:rsidRDefault="0088750E" w:rsidP="0088750E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14" w:anchor="8" w:history="1">
        <w:r w:rsidRPr="0088750E">
          <w:rPr>
            <w:rFonts w:ascii="Arial" w:eastAsia="Times New Roman" w:hAnsi="Arial" w:cs="Arial"/>
            <w:color w:val="0274BE"/>
            <w:sz w:val="28"/>
            <w:szCs w:val="28"/>
            <w:u w:val="single"/>
            <w:bdr w:val="none" w:sz="0" w:space="0" w:color="auto" w:frame="1"/>
            <w:lang w:eastAsia="ru-RU"/>
          </w:rPr>
          <w:t>Множественное число образуется не по общим правилам.</w:t>
        </w:r>
      </w:hyperlink>
    </w:p>
    <w:p w:rsidR="0088750E" w:rsidRPr="0088750E" w:rsidRDefault="0088750E" w:rsidP="0088750E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15" w:anchor="9" w:history="1">
        <w:r w:rsidRPr="0088750E">
          <w:rPr>
            <w:rFonts w:ascii="Arial" w:eastAsia="Times New Roman" w:hAnsi="Arial" w:cs="Arial"/>
            <w:color w:val="0274BE"/>
            <w:sz w:val="28"/>
            <w:szCs w:val="28"/>
            <w:u w:val="single"/>
            <w:bdr w:val="none" w:sz="0" w:space="0" w:color="auto" w:frame="1"/>
            <w:lang w:eastAsia="ru-RU"/>
          </w:rPr>
          <w:t>Совпадают формы множественного и единственного числа.</w:t>
        </w:r>
      </w:hyperlink>
    </w:p>
    <w:p w:rsidR="0088750E" w:rsidRPr="0088750E" w:rsidRDefault="0088750E" w:rsidP="0088750E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16" w:anchor="10" w:history="1">
        <w:r w:rsidRPr="0088750E">
          <w:rPr>
            <w:rFonts w:ascii="Arial" w:eastAsia="Times New Roman" w:hAnsi="Arial" w:cs="Arial"/>
            <w:color w:val="0274BE"/>
            <w:sz w:val="28"/>
            <w:szCs w:val="28"/>
            <w:u w:val="single"/>
            <w:bdr w:val="none" w:sz="0" w:space="0" w:color="auto" w:frame="1"/>
            <w:lang w:eastAsia="ru-RU"/>
          </w:rPr>
          <w:t>Существительные, употребляемые только в единственном числе.</w:t>
        </w:r>
      </w:hyperlink>
    </w:p>
    <w:p w:rsidR="0088750E" w:rsidRPr="0088750E" w:rsidRDefault="0088750E" w:rsidP="0088750E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17" w:anchor="11" w:history="1">
        <w:r w:rsidRPr="0088750E">
          <w:rPr>
            <w:rFonts w:ascii="Arial" w:eastAsia="Times New Roman" w:hAnsi="Arial" w:cs="Arial"/>
            <w:color w:val="0274BE"/>
            <w:sz w:val="28"/>
            <w:szCs w:val="28"/>
            <w:u w:val="single"/>
            <w:bdr w:val="none" w:sz="0" w:space="0" w:color="auto" w:frame="1"/>
            <w:lang w:eastAsia="ru-RU"/>
          </w:rPr>
          <w:t>Существительные, употребляемые только во множественном числе.</w:t>
        </w:r>
      </w:hyperlink>
    </w:p>
    <w:p w:rsidR="0088750E" w:rsidRPr="0088750E" w:rsidRDefault="0088750E" w:rsidP="0088750E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18" w:anchor="12" w:history="1">
        <w:r w:rsidRPr="0088750E">
          <w:rPr>
            <w:rFonts w:ascii="Arial" w:eastAsia="Times New Roman" w:hAnsi="Arial" w:cs="Arial"/>
            <w:color w:val="0274BE"/>
            <w:sz w:val="28"/>
            <w:szCs w:val="28"/>
            <w:u w:val="single"/>
            <w:bdr w:val="none" w:sz="0" w:space="0" w:color="auto" w:frame="1"/>
            <w:lang w:eastAsia="ru-RU"/>
          </w:rPr>
          <w:t>Множественное число составных существительных.</w:t>
        </w:r>
      </w:hyperlink>
    </w:p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bookmarkStart w:id="0" w:name="1"/>
      <w:bookmarkEnd w:id="0"/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Правила образования множественного числа существительных в английском языке</w:t>
      </w:r>
    </w:p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bookmarkStart w:id="1" w:name="2"/>
      <w:bookmarkEnd w:id="1"/>
    </w:p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1. Основное правило</w:t>
      </w:r>
    </w:p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большинстве случаев множественное число существительных в английском языке (</w:t>
      </w:r>
      <w:proofErr w:type="spellStart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plural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 образуется с помощью окончания </w:t>
      </w: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-s</w:t>
      </w: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Обратите внимание на то, как произносится это окончание:</w:t>
      </w:r>
    </w:p>
    <w:p w:rsidR="0088750E" w:rsidRPr="0088750E" w:rsidRDefault="0088750E" w:rsidP="0088750E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После гласных и звонких согласных — как [z],</w:t>
      </w:r>
    </w:p>
    <w:p w:rsidR="0088750E" w:rsidRPr="0088750E" w:rsidRDefault="0088750E" w:rsidP="0088750E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После глухих согласных — как [s].</w:t>
      </w:r>
    </w:p>
    <w:tbl>
      <w:tblPr>
        <w:tblW w:w="9140" w:type="dxa"/>
        <w:tblBorders>
          <w:top w:val="single" w:sz="6" w:space="0" w:color="C3D4E6"/>
          <w:left w:val="single" w:sz="6" w:space="0" w:color="C3D4E6"/>
          <w:bottom w:val="single" w:sz="6" w:space="0" w:color="C3D4E6"/>
          <w:right w:val="single" w:sz="6" w:space="0" w:color="C3D4E6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0"/>
        <w:gridCol w:w="4570"/>
      </w:tblGrid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House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house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s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 — дома</w:t>
            </w:r>
          </w:p>
        </w:tc>
      </w:tr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Driver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driver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s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Водитель — водители</w:t>
            </w:r>
          </w:p>
        </w:tc>
      </w:tr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Shop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shop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s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Магазин — магазины</w:t>
            </w:r>
          </w:p>
        </w:tc>
      </w:tr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Boy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boy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s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Мальчик — мальчики</w:t>
            </w:r>
          </w:p>
        </w:tc>
      </w:tr>
    </w:tbl>
    <w:p w:rsidR="0088750E" w:rsidRPr="0088750E" w:rsidRDefault="0088750E" w:rsidP="0088750E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Впрочем, если вы будете путаться в произношении -s в конце слова, вас наверняка поймут.</w:t>
      </w:r>
    </w:p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B4747"/>
          <w:sz w:val="28"/>
          <w:szCs w:val="28"/>
          <w:lang w:eastAsia="ru-RU"/>
        </w:rPr>
      </w:pPr>
      <w:bookmarkStart w:id="2" w:name="3"/>
      <w:bookmarkEnd w:id="2"/>
    </w:p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2. Существительные на -s, -</w:t>
      </w:r>
      <w:proofErr w:type="spellStart"/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sh</w:t>
      </w:r>
      <w:proofErr w:type="spellEnd"/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, -</w:t>
      </w:r>
      <w:proofErr w:type="spellStart"/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ch</w:t>
      </w:r>
      <w:proofErr w:type="spellEnd"/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, -x, -z, -</w:t>
      </w:r>
      <w:proofErr w:type="spellStart"/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ss</w:t>
      </w:r>
      <w:proofErr w:type="spellEnd"/>
    </w:p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 что, если слово и так заканчивается на </w:t>
      </w: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—s</w:t>
      </w: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? В таком случае (для большего благозвучия и удобства произношения) нужно добавлять </w:t>
      </w: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spellStart"/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То же касается слов на </w:t>
      </w: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spellStart"/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ss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</w:t>
      </w: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-</w:t>
      </w:r>
      <w:proofErr w:type="spellStart"/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sh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—</w:t>
      </w:r>
      <w:proofErr w:type="spellStart"/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ch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—x, -z</w:t>
      </w: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tbl>
      <w:tblPr>
        <w:tblW w:w="9140" w:type="dxa"/>
        <w:tblBorders>
          <w:top w:val="single" w:sz="6" w:space="0" w:color="C3D4E6"/>
          <w:left w:val="single" w:sz="6" w:space="0" w:color="C3D4E6"/>
          <w:bottom w:val="single" w:sz="6" w:space="0" w:color="C3D4E6"/>
          <w:right w:val="single" w:sz="6" w:space="0" w:color="C3D4E6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0"/>
        <w:gridCol w:w="4570"/>
      </w:tblGrid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Bo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x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box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es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Коробка — коробки</w:t>
            </w:r>
          </w:p>
        </w:tc>
      </w:tr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Mat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ch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match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es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Матч — матчи</w:t>
            </w:r>
          </w:p>
        </w:tc>
      </w:tr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Bu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s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bus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es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Автобус — автобусы</w:t>
            </w:r>
          </w:p>
        </w:tc>
      </w:tr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gla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ss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glass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es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Стакан — стаканы</w:t>
            </w:r>
          </w:p>
        </w:tc>
      </w:tr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Walt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z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waltz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es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Вальс — вальсы</w:t>
            </w:r>
          </w:p>
        </w:tc>
      </w:tr>
    </w:tbl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Окончание </w:t>
      </w: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spellStart"/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помогает выговорить сочетания звуков, которые были бы без него трудновыговариваемыми. Напомню, </w:t>
      </w: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spellStart"/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добавляется  в конце слов на</w:t>
      </w: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-s, -</w:t>
      </w:r>
      <w:proofErr w:type="spellStart"/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ss</w:t>
      </w:r>
      <w:proofErr w:type="spellEnd"/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, -</w:t>
      </w:r>
      <w:proofErr w:type="spellStart"/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sh</w:t>
      </w:r>
      <w:proofErr w:type="spellEnd"/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, -</w:t>
      </w:r>
      <w:proofErr w:type="spellStart"/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ch</w:t>
      </w:r>
      <w:proofErr w:type="spellEnd"/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, -x, -z</w:t>
      </w: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Представьте, что было бы без </w:t>
      </w: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spellStart"/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88750E" w:rsidRPr="0088750E" w:rsidRDefault="0088750E" w:rsidP="0088750E">
      <w:pPr>
        <w:shd w:val="clear" w:color="auto" w:fill="E1F2F9"/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88750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watchs</w:t>
      </w:r>
      <w:proofErr w:type="spellEnd"/>
      <w:proofErr w:type="gramEnd"/>
      <w:r w:rsidRPr="0088750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88750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matchs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88750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boxs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, buss (!), </w:t>
      </w:r>
      <w:proofErr w:type="spellStart"/>
      <w:r w:rsidRPr="0088750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classs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(!!!)</w:t>
      </w:r>
    </w:p>
    <w:p w:rsidR="0088750E" w:rsidRPr="0088750E" w:rsidRDefault="0088750E" w:rsidP="0088750E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Согласитесь, куда проще выговорить слова:</w:t>
      </w:r>
    </w:p>
    <w:p w:rsidR="0088750E" w:rsidRPr="0088750E" w:rsidRDefault="0088750E" w:rsidP="0088750E">
      <w:pPr>
        <w:shd w:val="clear" w:color="auto" w:fill="E1F2F9"/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proofErr w:type="gramStart"/>
      <w:r w:rsidRPr="0088750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watches</w:t>
      </w:r>
      <w:proofErr w:type="gramEnd"/>
      <w:r w:rsidRPr="0088750E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, matches, boxes, buses, classes.</w:t>
      </w:r>
    </w:p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bookmarkStart w:id="3" w:name="4"/>
      <w:bookmarkEnd w:id="3"/>
    </w:p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3. Существительные на согласную + y</w:t>
      </w:r>
    </w:p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Если существительное заканчивается на </w:t>
      </w: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согласную + окончание -y</w:t>
      </w: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то </w:t>
      </w: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-y</w:t>
      </w:r>
      <w:r w:rsidRPr="0088750E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 меняется на </w:t>
      </w: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-</w:t>
      </w:r>
      <w:proofErr w:type="spellStart"/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ies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tbl>
      <w:tblPr>
        <w:tblW w:w="9140" w:type="dxa"/>
        <w:tblBorders>
          <w:top w:val="single" w:sz="6" w:space="0" w:color="C3D4E6"/>
          <w:left w:val="single" w:sz="6" w:space="0" w:color="C3D4E6"/>
          <w:bottom w:val="single" w:sz="6" w:space="0" w:color="C3D4E6"/>
          <w:right w:val="single" w:sz="6" w:space="0" w:color="C3D4E6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0"/>
        <w:gridCol w:w="4570"/>
      </w:tblGrid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Cit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y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cit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ies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 — города</w:t>
            </w:r>
          </w:p>
        </w:tc>
      </w:tr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Arm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y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arm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ies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Армия — армии</w:t>
            </w:r>
          </w:p>
        </w:tc>
      </w:tr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Factor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y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factor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ies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Фабрика — фабрики</w:t>
            </w:r>
          </w:p>
        </w:tc>
      </w:tr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Ba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by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bab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ies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Малыш — малыши</w:t>
            </w:r>
          </w:p>
        </w:tc>
      </w:tr>
    </w:tbl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Если существительное заканчивается на </w:t>
      </w: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гласную + окончание -y</w:t>
      </w: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то к </w:t>
      </w: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-y</w:t>
      </w: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добавляется </w:t>
      </w: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-s</w:t>
      </w: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Иначе говоря, множественное число образуется по основному правилу.</w:t>
      </w:r>
    </w:p>
    <w:tbl>
      <w:tblPr>
        <w:tblW w:w="9140" w:type="dxa"/>
        <w:tblBorders>
          <w:top w:val="single" w:sz="6" w:space="0" w:color="C3D4E6"/>
          <w:left w:val="single" w:sz="6" w:space="0" w:color="C3D4E6"/>
          <w:bottom w:val="single" w:sz="6" w:space="0" w:color="C3D4E6"/>
          <w:right w:val="single" w:sz="6" w:space="0" w:color="C3D4E6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0"/>
        <w:gridCol w:w="4570"/>
      </w:tblGrid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Bo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y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boy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s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Мальчик — мальчики</w:t>
            </w:r>
          </w:p>
        </w:tc>
      </w:tr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To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y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toy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s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Игрушка — игрушки</w:t>
            </w:r>
          </w:p>
        </w:tc>
      </w:tr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Valle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y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valley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s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Долина — долины</w:t>
            </w:r>
          </w:p>
        </w:tc>
      </w:tr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Da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y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day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s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— дни</w:t>
            </w:r>
          </w:p>
        </w:tc>
      </w:tr>
    </w:tbl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bookmarkStart w:id="4" w:name="5"/>
      <w:bookmarkEnd w:id="4"/>
    </w:p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4. Существительные на -o</w:t>
      </w:r>
    </w:p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Если существительное заканчивается на </w:t>
      </w: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-o</w:t>
      </w: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нужно прибавить </w:t>
      </w: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spellStart"/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tbl>
      <w:tblPr>
        <w:tblW w:w="9140" w:type="dxa"/>
        <w:tblBorders>
          <w:top w:val="single" w:sz="6" w:space="0" w:color="C3D4E6"/>
          <w:left w:val="single" w:sz="6" w:space="0" w:color="C3D4E6"/>
          <w:bottom w:val="single" w:sz="6" w:space="0" w:color="C3D4E6"/>
          <w:right w:val="single" w:sz="6" w:space="0" w:color="C3D4E6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0"/>
        <w:gridCol w:w="4570"/>
      </w:tblGrid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Her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o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hero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es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Герой — герои</w:t>
            </w:r>
          </w:p>
        </w:tc>
      </w:tr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Mott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o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motto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es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Девиз — девизы</w:t>
            </w:r>
          </w:p>
        </w:tc>
      </w:tr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Tomat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o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tomato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es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Помидор — помидоры</w:t>
            </w:r>
          </w:p>
        </w:tc>
      </w:tr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Carg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o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cargo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es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Груз — грузы</w:t>
            </w:r>
          </w:p>
        </w:tc>
      </w:tr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Volcan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o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volcano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es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Вулкан — вулканы</w:t>
            </w:r>
          </w:p>
        </w:tc>
      </w:tr>
    </w:tbl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Исключения: </w:t>
      </w:r>
    </w:p>
    <w:p w:rsidR="0088750E" w:rsidRPr="0088750E" w:rsidRDefault="0088750E" w:rsidP="0088750E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photo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— </w:t>
      </w:r>
      <w:proofErr w:type="spellStart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photos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(фотография),</w:t>
      </w:r>
    </w:p>
    <w:p w:rsidR="0088750E" w:rsidRPr="0088750E" w:rsidRDefault="0088750E" w:rsidP="0088750E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memo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— </w:t>
      </w:r>
      <w:proofErr w:type="spellStart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memos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(памятка).</w:t>
      </w:r>
    </w:p>
    <w:p w:rsidR="0088750E" w:rsidRPr="0088750E" w:rsidRDefault="0088750E" w:rsidP="0088750E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piano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— </w:t>
      </w:r>
      <w:proofErr w:type="spellStart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pianos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(пианино),</w:t>
      </w:r>
    </w:p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bookmarkStart w:id="5" w:name="6"/>
      <w:bookmarkEnd w:id="5"/>
    </w:p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5. Существительные на -f, -</w:t>
      </w:r>
      <w:proofErr w:type="spellStart"/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fe</w:t>
      </w:r>
      <w:proofErr w:type="spellEnd"/>
    </w:p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существительных, заканчивающихся на</w:t>
      </w: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-f </w:t>
      </w: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или —</w:t>
      </w:r>
      <w:proofErr w:type="spellStart"/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fe</w:t>
      </w:r>
      <w:proofErr w:type="spellEnd"/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, </w:t>
      </w: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нужно заменить</w:t>
      </w: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-f </w:t>
      </w: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или —</w:t>
      </w:r>
      <w:proofErr w:type="spellStart"/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fe</w:t>
      </w:r>
      <w:proofErr w:type="spellEnd"/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 </w:t>
      </w: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spellStart"/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ves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tbl>
      <w:tblPr>
        <w:tblW w:w="9140" w:type="dxa"/>
        <w:tblBorders>
          <w:top w:val="single" w:sz="6" w:space="0" w:color="C3D4E6"/>
          <w:left w:val="single" w:sz="6" w:space="0" w:color="C3D4E6"/>
          <w:bottom w:val="single" w:sz="6" w:space="0" w:color="C3D4E6"/>
          <w:right w:val="single" w:sz="6" w:space="0" w:color="C3D4E6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0"/>
        <w:gridCol w:w="4570"/>
      </w:tblGrid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Wol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f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wol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ves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Волк — волки</w:t>
            </w:r>
          </w:p>
        </w:tc>
      </w:tr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Wi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fe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wi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ves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Жена — жены</w:t>
            </w:r>
          </w:p>
        </w:tc>
      </w:tr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Kni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fe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kni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ves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Нож — ножи</w:t>
            </w:r>
          </w:p>
        </w:tc>
      </w:tr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El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f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el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ves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Эльф — эльфы</w:t>
            </w:r>
          </w:p>
        </w:tc>
      </w:tr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Li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fe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li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ves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Жизнь — жизни</w:t>
            </w:r>
          </w:p>
        </w:tc>
      </w:tr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Lea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f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lea</w:t>
            </w:r>
            <w:r w:rsidRPr="008875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ves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(растения) — листья</w:t>
            </w:r>
          </w:p>
        </w:tc>
      </w:tr>
    </w:tbl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bookmarkStart w:id="6" w:name="61"/>
      <w:bookmarkEnd w:id="6"/>
    </w:p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6. Таблица: множественное число существительных в английском языке</w:t>
      </w:r>
    </w:p>
    <w:p w:rsidR="0088750E" w:rsidRPr="0088750E" w:rsidRDefault="0088750E" w:rsidP="0088750E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 этом изображении приведена краткая сводка правил образования множественного числа существительного.</w:t>
      </w:r>
    </w:p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drawing>
          <wp:inline distT="0" distB="0" distL="0" distR="0" wp14:anchorId="1F29ED64" wp14:editId="2684CECD">
            <wp:extent cx="5213350" cy="20129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13350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bookmarkStart w:id="7" w:name="7"/>
      <w:bookmarkEnd w:id="7"/>
    </w:p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Особые случаи образования множественного числа в английском языке</w:t>
      </w:r>
    </w:p>
    <w:p w:rsidR="0088750E" w:rsidRPr="0088750E" w:rsidRDefault="0088750E" w:rsidP="0088750E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В английском есть исключения из правил образования множественного числа. Большинство из них касаются довольно редких слов, важнее всего запомнить случаи из первого пункта (</w:t>
      </w:r>
      <w:proofErr w:type="spellStart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man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— </w:t>
      </w:r>
      <w:proofErr w:type="spellStart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men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woman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— </w:t>
      </w:r>
      <w:proofErr w:type="spellStart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women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др.), поскольку они самые частые.</w:t>
      </w:r>
    </w:p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bookmarkStart w:id="8" w:name="8"/>
      <w:bookmarkEnd w:id="8"/>
    </w:p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1. Основные исключения: множественное число образуется не по общим правилам</w:t>
      </w:r>
    </w:p>
    <w:p w:rsidR="0088750E" w:rsidRPr="0088750E" w:rsidRDefault="0088750E" w:rsidP="0088750E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Ряд существительных образует множественное число нестандартным способом:</w:t>
      </w:r>
    </w:p>
    <w:tbl>
      <w:tblPr>
        <w:tblW w:w="9140" w:type="dxa"/>
        <w:tblBorders>
          <w:top w:val="single" w:sz="6" w:space="0" w:color="C3D4E6"/>
          <w:left w:val="single" w:sz="6" w:space="0" w:color="C3D4E6"/>
          <w:bottom w:val="single" w:sz="6" w:space="0" w:color="C3D4E6"/>
          <w:right w:val="single" w:sz="6" w:space="0" w:color="C3D4E6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0"/>
        <w:gridCol w:w="4570"/>
      </w:tblGrid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Child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children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Ребенок — дети</w:t>
            </w:r>
          </w:p>
        </w:tc>
      </w:tr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Woman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women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Женщина — женщины</w:t>
            </w:r>
          </w:p>
        </w:tc>
      </w:tr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Man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men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Мужчина — мужчины (человек — люди)</w:t>
            </w:r>
          </w:p>
        </w:tc>
      </w:tr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Tooth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teeth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 — зубы</w:t>
            </w:r>
          </w:p>
        </w:tc>
      </w:tr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Foot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feet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Стопа — стопы</w:t>
            </w:r>
          </w:p>
        </w:tc>
      </w:tr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Mouse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 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mice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Мышь — мыши</w:t>
            </w:r>
          </w:p>
        </w:tc>
      </w:tr>
    </w:tbl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Примечание: слово </w:t>
      </w:r>
      <w:proofErr w:type="spellStart"/>
      <w:r w:rsidRPr="0088750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women</w:t>
      </w:r>
      <w:proofErr w:type="spellEnd"/>
      <w:r w:rsidRPr="0088750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читается как [ˈ</w:t>
      </w:r>
      <w:proofErr w:type="spellStart"/>
      <w:r w:rsidRPr="0088750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wɪmɪn</w:t>
      </w:r>
      <w:proofErr w:type="spellEnd"/>
      <w:r w:rsidRPr="0088750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].</w:t>
      </w:r>
    </w:p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bookmarkStart w:id="9" w:name="9"/>
      <w:bookmarkEnd w:id="9"/>
    </w:p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2. Совпадают формы множественного и единственного числа</w:t>
      </w:r>
    </w:p>
    <w:p w:rsidR="0088750E" w:rsidRPr="0088750E" w:rsidRDefault="0088750E" w:rsidP="0088750E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 некоторых существительных формы множественного и единственного числа совпадают. К ним относятся:</w:t>
      </w:r>
    </w:p>
    <w:tbl>
      <w:tblPr>
        <w:tblW w:w="9140" w:type="dxa"/>
        <w:tblBorders>
          <w:top w:val="single" w:sz="6" w:space="0" w:color="C3D4E6"/>
          <w:left w:val="single" w:sz="6" w:space="0" w:color="C3D4E6"/>
          <w:bottom w:val="single" w:sz="6" w:space="0" w:color="C3D4E6"/>
          <w:right w:val="single" w:sz="6" w:space="0" w:color="C3D4E6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0"/>
        <w:gridCol w:w="4570"/>
      </w:tblGrid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Deer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deer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Олень — олени</w:t>
            </w:r>
          </w:p>
        </w:tc>
      </w:tr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Moose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moose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Лось — лоси</w:t>
            </w:r>
          </w:p>
        </w:tc>
      </w:tr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Series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series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</w:t>
            </w:r>
            <w:proofErr w:type="gram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я(</w:t>
            </w:r>
            <w:proofErr w:type="gram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сериал) — серии (сериалы)</w:t>
            </w:r>
          </w:p>
        </w:tc>
      </w:tr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Species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species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Вид, особь — виды, особи</w:t>
            </w:r>
          </w:p>
        </w:tc>
      </w:tr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Aircraft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aircraft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Воздушное судно — воздушные суда</w:t>
            </w:r>
          </w:p>
        </w:tc>
      </w:tr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Salmon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salmon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Лосось — лососи</w:t>
            </w:r>
          </w:p>
        </w:tc>
      </w:tr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Sheep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sheep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Овца — овцы</w:t>
            </w:r>
          </w:p>
        </w:tc>
      </w:tr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Shrimp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shrimp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shrimps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тоже допустимо)</w:t>
            </w:r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Креветка — креветки</w:t>
            </w:r>
          </w:p>
        </w:tc>
      </w:tr>
    </w:tbl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bookmarkStart w:id="10" w:name="10"/>
      <w:bookmarkEnd w:id="10"/>
    </w:p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3. Существительные, употребляемые только в единственном числе</w:t>
      </w:r>
    </w:p>
    <w:p w:rsidR="0088750E" w:rsidRPr="0088750E" w:rsidRDefault="0088750E" w:rsidP="0088750E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Как и в русском языке, некоторые существительные в английском языке используются только в единственном или множественном числе.  К ним относятся:</w:t>
      </w:r>
    </w:p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 Абстрактные, неисчисляемые существительные</w:t>
      </w:r>
    </w:p>
    <w:p w:rsidR="0088750E" w:rsidRPr="0088750E" w:rsidRDefault="0088750E" w:rsidP="0088750E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Knowledge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— знание,</w:t>
      </w:r>
    </w:p>
    <w:p w:rsidR="0088750E" w:rsidRPr="0088750E" w:rsidRDefault="0088750E" w:rsidP="0088750E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Love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— любовь,</w:t>
      </w:r>
    </w:p>
    <w:p w:rsidR="0088750E" w:rsidRPr="0088750E" w:rsidRDefault="0088750E" w:rsidP="0088750E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Friendship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— дружба,</w:t>
      </w:r>
    </w:p>
    <w:p w:rsidR="0088750E" w:rsidRPr="0088750E" w:rsidRDefault="0088750E" w:rsidP="0088750E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Information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— информация,</w:t>
      </w:r>
    </w:p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Названия наук, учебных дисциплин на -</w:t>
      </w:r>
      <w:proofErr w:type="spellStart"/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ics</w:t>
      </w:r>
      <w:proofErr w:type="spellEnd"/>
    </w:p>
    <w:p w:rsidR="0088750E" w:rsidRPr="0088750E" w:rsidRDefault="0088750E" w:rsidP="0088750E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Хоть они и заканчиваются на -s, эти слова используются в значении единственного числа.</w:t>
      </w:r>
    </w:p>
    <w:p w:rsidR="0088750E" w:rsidRPr="0088750E" w:rsidRDefault="0088750E" w:rsidP="0088750E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Ecomonics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— экономика,</w:t>
      </w:r>
    </w:p>
    <w:p w:rsidR="0088750E" w:rsidRPr="0088750E" w:rsidRDefault="0088750E" w:rsidP="0088750E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Physics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— физика,</w:t>
      </w:r>
    </w:p>
    <w:p w:rsidR="0088750E" w:rsidRPr="0088750E" w:rsidRDefault="0088750E" w:rsidP="0088750E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Aerobics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— аэробика,</w:t>
      </w:r>
    </w:p>
    <w:p w:rsidR="0088750E" w:rsidRPr="0088750E" w:rsidRDefault="0088750E" w:rsidP="0088750E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Classics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— классическая литература.</w:t>
      </w:r>
    </w:p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И другие</w:t>
      </w:r>
    </w:p>
    <w:p w:rsidR="0088750E" w:rsidRPr="0088750E" w:rsidRDefault="0088750E" w:rsidP="0088750E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Money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— деньги,</w:t>
      </w:r>
    </w:p>
    <w:p w:rsidR="0088750E" w:rsidRPr="0088750E" w:rsidRDefault="0088750E" w:rsidP="0088750E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Hair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— волосы.</w:t>
      </w:r>
    </w:p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bookmarkStart w:id="11" w:name="11"/>
      <w:bookmarkEnd w:id="11"/>
    </w:p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4. Существительные, употребляемые только во множественном числе</w:t>
      </w:r>
    </w:p>
    <w:p w:rsidR="0088750E" w:rsidRPr="0088750E" w:rsidRDefault="0088750E" w:rsidP="0088750E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Как и в русском языке, многие названия парных предметов не имеют единственного числа</w:t>
      </w:r>
    </w:p>
    <w:p w:rsidR="0088750E" w:rsidRPr="0088750E" w:rsidRDefault="0088750E" w:rsidP="0088750E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Pants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— брюки,</w:t>
      </w:r>
    </w:p>
    <w:p w:rsidR="0088750E" w:rsidRPr="0088750E" w:rsidRDefault="0088750E" w:rsidP="0088750E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Scissors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— ножницы,</w:t>
      </w:r>
    </w:p>
    <w:p w:rsidR="0088750E" w:rsidRPr="0088750E" w:rsidRDefault="0088750E" w:rsidP="0088750E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Glasses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— очки (для глаз, а не очки в игре),</w:t>
      </w:r>
    </w:p>
    <w:p w:rsidR="0088750E" w:rsidRPr="0088750E" w:rsidRDefault="0088750E" w:rsidP="0088750E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Некоторые слова, употребляемые в английском только во множественном числе, в русском языке употребляются во множественном и единственном:</w:t>
      </w:r>
      <w:proofErr w:type="gramEnd"/>
    </w:p>
    <w:p w:rsidR="0088750E" w:rsidRPr="0088750E" w:rsidRDefault="0088750E" w:rsidP="0088750E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Goods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— товар, товары.</w:t>
      </w:r>
    </w:p>
    <w:p w:rsidR="0088750E" w:rsidRPr="0088750E" w:rsidRDefault="0088750E" w:rsidP="0088750E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Clothes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— одежда.</w:t>
      </w:r>
    </w:p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Примечание</w:t>
      </w: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: clothes is </w:t>
      </w: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или</w:t>
      </w: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 clothes are?</w:t>
      </w:r>
    </w:p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Часто возникают трудности со словом </w:t>
      </w:r>
      <w:proofErr w:type="spellStart"/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clothes</w:t>
      </w:r>
      <w:proofErr w:type="spellEnd"/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— одежда</w:t>
      </w: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Употреблять его как единственное число или множественное? Как правильно писать: </w:t>
      </w:r>
      <w:proofErr w:type="spellStart"/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clothes</w:t>
      </w:r>
      <w:proofErr w:type="spellEnd"/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is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или </w:t>
      </w:r>
      <w:proofErr w:type="spellStart"/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clothes</w:t>
      </w:r>
      <w:proofErr w:type="spellEnd"/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are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?</w:t>
      </w:r>
    </w:p>
    <w:p w:rsidR="0088750E" w:rsidRPr="0088750E" w:rsidRDefault="0088750E" w:rsidP="0088750E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Мы привыкли, что «одежда» — это е</w:t>
      </w:r>
      <w:bookmarkStart w:id="12" w:name="_GoBack"/>
      <w:bookmarkEnd w:id="12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динственное число в русском языке, поэтому норовим употреблять английское </w:t>
      </w:r>
      <w:proofErr w:type="spellStart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clothes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 русский манер, как если бы это было существительным в единственном числе, но это ошибка. В английском это слово — множественного числа и употребляется соответственно:</w:t>
      </w:r>
    </w:p>
    <w:p w:rsidR="0088750E" w:rsidRPr="0088750E" w:rsidRDefault="0088750E" w:rsidP="0088750E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Неправильно:</w:t>
      </w: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proofErr w:type="spellStart"/>
      <w:r w:rsidRPr="0088750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Your</w:t>
      </w:r>
      <w:proofErr w:type="spellEnd"/>
      <w:r w:rsidRPr="0088750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8750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clothes</w:t>
      </w:r>
      <w:proofErr w:type="spellEnd"/>
      <w:r w:rsidRPr="0088750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8750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is</w:t>
      </w:r>
      <w:proofErr w:type="spellEnd"/>
      <w:r w:rsidRPr="0088750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8750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so</w:t>
      </w:r>
      <w:proofErr w:type="spellEnd"/>
      <w:r w:rsidRPr="0088750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8750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dirty</w:t>
      </w:r>
      <w:proofErr w:type="spellEnd"/>
      <w:r w:rsidRPr="0088750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 — Твоя одежда такая грязная.</w:t>
      </w:r>
    </w:p>
    <w:p w:rsidR="0088750E" w:rsidRPr="0088750E" w:rsidRDefault="0088750E" w:rsidP="0088750E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b/>
          <w:bCs/>
          <w:color w:val="339966"/>
          <w:sz w:val="28"/>
          <w:szCs w:val="28"/>
          <w:bdr w:val="none" w:sz="0" w:space="0" w:color="auto" w:frame="1"/>
          <w:lang w:eastAsia="ru-RU"/>
        </w:rPr>
        <w:lastRenderedPageBreak/>
        <w:t>Правильно:</w:t>
      </w: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proofErr w:type="spellStart"/>
      <w:r w:rsidRPr="0088750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Your</w:t>
      </w:r>
      <w:proofErr w:type="spellEnd"/>
      <w:r w:rsidRPr="0088750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8750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clothes</w:t>
      </w:r>
      <w:proofErr w:type="spellEnd"/>
      <w:r w:rsidRPr="0088750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8750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are</w:t>
      </w:r>
      <w:proofErr w:type="spellEnd"/>
      <w:r w:rsidRPr="0088750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8750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so</w:t>
      </w:r>
      <w:proofErr w:type="spellEnd"/>
      <w:r w:rsidRPr="0088750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8750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dirty</w:t>
      </w:r>
      <w:proofErr w:type="spellEnd"/>
      <w:r w:rsidRPr="0088750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 — Твоя одежда такая грязная.</w:t>
      </w:r>
    </w:p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bookmarkStart w:id="13" w:name="12"/>
      <w:bookmarkEnd w:id="13"/>
    </w:p>
    <w:p w:rsidR="0088750E" w:rsidRPr="0088750E" w:rsidRDefault="0088750E" w:rsidP="0088750E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5. Множественное число составных существительных</w:t>
      </w:r>
    </w:p>
    <w:p w:rsidR="0088750E" w:rsidRPr="0088750E" w:rsidRDefault="0088750E" w:rsidP="0088750E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Составные существительные состоят более чем из одного слова, они могут писаться:</w:t>
      </w:r>
    </w:p>
    <w:p w:rsidR="0088750E" w:rsidRPr="0088750E" w:rsidRDefault="0088750E" w:rsidP="0088750E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Раздельно или через дефис: </w:t>
      </w:r>
      <w:proofErr w:type="spellStart"/>
      <w:r w:rsidRPr="0088750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mother-in-law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(теща), </w:t>
      </w:r>
      <w:proofErr w:type="spellStart"/>
      <w:r w:rsidRPr="0088750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assistant</w:t>
      </w:r>
      <w:proofErr w:type="spellEnd"/>
      <w:r w:rsidRPr="0088750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8750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headmaster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(помощник директора школы).</w:t>
      </w:r>
    </w:p>
    <w:p w:rsidR="0088750E" w:rsidRPr="0088750E" w:rsidRDefault="0088750E" w:rsidP="0088750E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Слитно: </w:t>
      </w:r>
      <w:proofErr w:type="spellStart"/>
      <w:r w:rsidRPr="0088750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postman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(почтальон), </w:t>
      </w:r>
      <w:proofErr w:type="spellStart"/>
      <w:r w:rsidRPr="0088750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schoolboy</w:t>
      </w:r>
      <w:proofErr w:type="spell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(школьник).</w:t>
      </w:r>
    </w:p>
    <w:p w:rsidR="0088750E" w:rsidRPr="0088750E" w:rsidRDefault="0088750E" w:rsidP="0088750E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раздельных составных </w:t>
      </w:r>
      <w:proofErr w:type="gramStart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существительных</w:t>
      </w:r>
      <w:proofErr w:type="gramEnd"/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как правило, форму множественного числа принимает слово, имеющее основное значение:</w:t>
      </w:r>
    </w:p>
    <w:tbl>
      <w:tblPr>
        <w:tblW w:w="9140" w:type="dxa"/>
        <w:tblBorders>
          <w:top w:val="single" w:sz="6" w:space="0" w:color="C3D4E6"/>
          <w:left w:val="single" w:sz="6" w:space="0" w:color="C3D4E6"/>
          <w:bottom w:val="single" w:sz="6" w:space="0" w:color="C3D4E6"/>
          <w:right w:val="single" w:sz="6" w:space="0" w:color="C3D4E6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0"/>
        <w:gridCol w:w="4570"/>
      </w:tblGrid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Mother-in-law — mothers-in-law</w:t>
            </w:r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Теща — тещи</w:t>
            </w:r>
          </w:p>
        </w:tc>
      </w:tr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Passer-by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passers-by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Прохожий — прохожие</w:t>
            </w:r>
          </w:p>
        </w:tc>
      </w:tr>
    </w:tbl>
    <w:p w:rsidR="0088750E" w:rsidRPr="0088750E" w:rsidRDefault="0088750E" w:rsidP="0088750E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75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слитных составных существительных форму множественного числа принимает последнее слово.</w:t>
      </w:r>
    </w:p>
    <w:tbl>
      <w:tblPr>
        <w:tblW w:w="9140" w:type="dxa"/>
        <w:tblBorders>
          <w:top w:val="single" w:sz="6" w:space="0" w:color="C3D4E6"/>
          <w:left w:val="single" w:sz="6" w:space="0" w:color="C3D4E6"/>
          <w:bottom w:val="single" w:sz="6" w:space="0" w:color="C3D4E6"/>
          <w:right w:val="single" w:sz="6" w:space="0" w:color="C3D4E6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0"/>
        <w:gridCol w:w="4570"/>
      </w:tblGrid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Toothbrush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toothbrushes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Зубная щетка — зубные щетки</w:t>
            </w:r>
          </w:p>
        </w:tc>
      </w:tr>
      <w:tr w:rsidR="0088750E" w:rsidRPr="0088750E" w:rsidTr="0088750E"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Fireman</w:t>
            </w:r>
            <w:proofErr w:type="spellEnd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</w:t>
            </w:r>
            <w:proofErr w:type="spellStart"/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firemen</w:t>
            </w:r>
            <w:proofErr w:type="spellEnd"/>
          </w:p>
        </w:tc>
        <w:tc>
          <w:tcPr>
            <w:tcW w:w="330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88750E" w:rsidRPr="0088750E" w:rsidRDefault="0088750E" w:rsidP="0088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Пожарный — пожарные</w:t>
            </w:r>
          </w:p>
        </w:tc>
      </w:tr>
    </w:tbl>
    <w:p w:rsidR="009B1E70" w:rsidRPr="0088750E" w:rsidRDefault="009B1E70">
      <w:pPr>
        <w:rPr>
          <w:sz w:val="28"/>
          <w:szCs w:val="28"/>
        </w:rPr>
      </w:pPr>
    </w:p>
    <w:sectPr w:rsidR="009B1E70" w:rsidRPr="00887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14B7C"/>
    <w:multiLevelType w:val="multilevel"/>
    <w:tmpl w:val="12407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9228E1"/>
    <w:multiLevelType w:val="multilevel"/>
    <w:tmpl w:val="FEE4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5A603CE"/>
    <w:multiLevelType w:val="multilevel"/>
    <w:tmpl w:val="59744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0D651B"/>
    <w:multiLevelType w:val="multilevel"/>
    <w:tmpl w:val="32983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B3575B7"/>
    <w:multiLevelType w:val="multilevel"/>
    <w:tmpl w:val="9FA05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B400FC9"/>
    <w:multiLevelType w:val="multilevel"/>
    <w:tmpl w:val="9C588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86677A0"/>
    <w:multiLevelType w:val="multilevel"/>
    <w:tmpl w:val="12022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B3142FE"/>
    <w:multiLevelType w:val="multilevel"/>
    <w:tmpl w:val="A7D2A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F4C2C3F"/>
    <w:multiLevelType w:val="multilevel"/>
    <w:tmpl w:val="5BC4E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0AA797A"/>
    <w:multiLevelType w:val="multilevel"/>
    <w:tmpl w:val="31C81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0"/>
  </w:num>
  <w:num w:numId="8">
    <w:abstractNumId w:val="3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50E"/>
    <w:rsid w:val="0088750E"/>
    <w:rsid w:val="009B1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75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875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875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75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875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75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87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750E"/>
    <w:rPr>
      <w:b/>
      <w:bCs/>
    </w:rPr>
  </w:style>
  <w:style w:type="character" w:styleId="a5">
    <w:name w:val="Hyperlink"/>
    <w:basedOn w:val="a0"/>
    <w:uiPriority w:val="99"/>
    <w:semiHidden/>
    <w:unhideWhenUsed/>
    <w:rsid w:val="0088750E"/>
    <w:rPr>
      <w:color w:val="0000FF"/>
      <w:u w:val="single"/>
    </w:rPr>
  </w:style>
  <w:style w:type="paragraph" w:customStyle="1" w:styleId="elementor-heading-title">
    <w:name w:val="elementor-heading-title"/>
    <w:basedOn w:val="a"/>
    <w:rsid w:val="00887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or-button-text">
    <w:name w:val="elementor-button-text"/>
    <w:basedOn w:val="a0"/>
    <w:rsid w:val="0088750E"/>
  </w:style>
  <w:style w:type="character" w:styleId="a6">
    <w:name w:val="Emphasis"/>
    <w:basedOn w:val="a0"/>
    <w:uiPriority w:val="20"/>
    <w:qFormat/>
    <w:rsid w:val="0088750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87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75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75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875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875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75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875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75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87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750E"/>
    <w:rPr>
      <w:b/>
      <w:bCs/>
    </w:rPr>
  </w:style>
  <w:style w:type="character" w:styleId="a5">
    <w:name w:val="Hyperlink"/>
    <w:basedOn w:val="a0"/>
    <w:uiPriority w:val="99"/>
    <w:semiHidden/>
    <w:unhideWhenUsed/>
    <w:rsid w:val="0088750E"/>
    <w:rPr>
      <w:color w:val="0000FF"/>
      <w:u w:val="single"/>
    </w:rPr>
  </w:style>
  <w:style w:type="paragraph" w:customStyle="1" w:styleId="elementor-heading-title">
    <w:name w:val="elementor-heading-title"/>
    <w:basedOn w:val="a"/>
    <w:rsid w:val="00887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or-button-text">
    <w:name w:val="elementor-button-text"/>
    <w:basedOn w:val="a0"/>
    <w:rsid w:val="0088750E"/>
  </w:style>
  <w:style w:type="character" w:styleId="a6">
    <w:name w:val="Emphasis"/>
    <w:basedOn w:val="a0"/>
    <w:uiPriority w:val="20"/>
    <w:qFormat/>
    <w:rsid w:val="0088750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87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75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0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04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45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2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2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998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80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450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014090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1046111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65215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05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3313766">
              <w:blockQuote w:val="1"/>
              <w:marLeft w:val="0"/>
              <w:marRight w:val="0"/>
              <w:marTop w:val="150"/>
              <w:marBottom w:val="150"/>
              <w:divBdr>
                <w:top w:val="single" w:sz="6" w:space="9" w:color="C3EAF1"/>
                <w:left w:val="single" w:sz="6" w:space="9" w:color="C3EAF1"/>
                <w:bottom w:val="single" w:sz="6" w:space="9" w:color="C3EAF1"/>
                <w:right w:val="single" w:sz="6" w:space="9" w:color="C3EAF1"/>
              </w:divBdr>
            </w:div>
            <w:div w:id="108205935">
              <w:blockQuote w:val="1"/>
              <w:marLeft w:val="0"/>
              <w:marRight w:val="0"/>
              <w:marTop w:val="150"/>
              <w:marBottom w:val="150"/>
              <w:divBdr>
                <w:top w:val="single" w:sz="6" w:space="9" w:color="C3EAF1"/>
                <w:left w:val="single" w:sz="6" w:space="9" w:color="C3EAF1"/>
                <w:bottom w:val="single" w:sz="6" w:space="9" w:color="C3EAF1"/>
                <w:right w:val="single" w:sz="6" w:space="9" w:color="C3EAF1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ngformula.ru/english-grammar/nouns-plural/?ysclid=lfllvja56t419800969" TargetMode="External"/><Relationship Id="rId13" Type="http://schemas.openxmlformats.org/officeDocument/2006/relationships/hyperlink" Target="https://langformula.ru/english-grammar/nouns-plural/?ysclid=lfllvja56t419800969" TargetMode="External"/><Relationship Id="rId18" Type="http://schemas.openxmlformats.org/officeDocument/2006/relationships/hyperlink" Target="https://langformula.ru/english-grammar/nouns-plural/?ysclid=lfllvja56t419800969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langformula.ru/english-grammar/nouns-plural/?ysclid=lfllvja56t419800969" TargetMode="External"/><Relationship Id="rId12" Type="http://schemas.openxmlformats.org/officeDocument/2006/relationships/hyperlink" Target="https://langformula.ru/english-grammar/nouns-plural/?ysclid=lfllvja56t419800969" TargetMode="External"/><Relationship Id="rId17" Type="http://schemas.openxmlformats.org/officeDocument/2006/relationships/hyperlink" Target="https://langformula.ru/english-grammar/nouns-plural/?ysclid=lfllvja56t419800969" TargetMode="External"/><Relationship Id="rId2" Type="http://schemas.openxmlformats.org/officeDocument/2006/relationships/styles" Target="styles.xml"/><Relationship Id="rId16" Type="http://schemas.openxmlformats.org/officeDocument/2006/relationships/hyperlink" Target="https://langformula.ru/english-grammar/nouns-plural/?ysclid=lfllvja56t419800969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langformula.ru/english-grammar/nouns-plural/?ysclid=lfllvja56t419800969" TargetMode="External"/><Relationship Id="rId11" Type="http://schemas.openxmlformats.org/officeDocument/2006/relationships/hyperlink" Target="https://langformula.ru/english-grammar/nouns-plural/?ysclid=lfllvja56t41980096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angformula.ru/english-grammar/nouns-plural/?ysclid=lfllvja56t419800969" TargetMode="External"/><Relationship Id="rId10" Type="http://schemas.openxmlformats.org/officeDocument/2006/relationships/hyperlink" Target="https://langformula.ru/english-grammar/nouns-plural/?ysclid=lfllvja56t419800969" TargetMode="External"/><Relationship Id="rId19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langformula.ru/english-grammar/nouns-plural/?ysclid=lfllvja56t419800969" TargetMode="External"/><Relationship Id="rId14" Type="http://schemas.openxmlformats.org/officeDocument/2006/relationships/hyperlink" Target="https://langformula.ru/english-grammar/nouns-plural/?ysclid=lfllvja56t4198009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1282</Words>
  <Characters>7313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2023-03-23T21:09:00Z</dcterms:created>
  <dcterms:modified xsi:type="dcterms:W3CDTF">2023-03-23T21:15:00Z</dcterms:modified>
</cp:coreProperties>
</file>